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DE9" w:rsidRPr="00FC1453" w:rsidRDefault="00B44DE9">
      <w:pPr>
        <w:rPr>
          <w:rFonts w:ascii="Times New Roman" w:hAnsi="Times New Roman" w:cs="Times New Roman"/>
        </w:rPr>
      </w:pPr>
    </w:p>
    <w:p w:rsidR="00656C2D" w:rsidRPr="00FC1453" w:rsidRDefault="00656C2D">
      <w:pPr>
        <w:rPr>
          <w:rFonts w:ascii="Times New Roman" w:hAnsi="Times New Roman" w:cs="Times New Roman"/>
        </w:rPr>
      </w:pPr>
    </w:p>
    <w:p w:rsidR="00656C2D" w:rsidRPr="00FC1453" w:rsidRDefault="00656C2D" w:rsidP="00656C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453">
        <w:rPr>
          <w:rFonts w:ascii="Times New Roman" w:hAnsi="Times New Roman" w:cs="Times New Roman"/>
          <w:b/>
          <w:sz w:val="28"/>
          <w:szCs w:val="28"/>
        </w:rPr>
        <w:t>Informacja dla osób bezrobotnych w sprawie raportu o tzw. zbiegach tytułów do ubezpieczeń</w:t>
      </w:r>
    </w:p>
    <w:p w:rsidR="00656C2D" w:rsidRPr="00FC1453" w:rsidRDefault="00656C2D" w:rsidP="00656C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C2D" w:rsidRPr="00FC1453" w:rsidRDefault="00656C2D" w:rsidP="00FC1453">
      <w:pPr>
        <w:jc w:val="both"/>
        <w:rPr>
          <w:b/>
        </w:rPr>
      </w:pPr>
    </w:p>
    <w:p w:rsidR="00927C69" w:rsidRPr="00FC1453" w:rsidRDefault="0013265E" w:rsidP="00FC1453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FC1453">
        <w:rPr>
          <w:rFonts w:ascii="Times New Roman" w:hAnsi="Times New Roman" w:cs="Times New Roman"/>
        </w:rPr>
        <w:t xml:space="preserve">Powiatowy Urząd Pracy w Zakopanem informuje, iż otrzymuje raz w miesiącu z Zakładu Ubezpieczeń Społecznych raport mówiący o tzw. zbiegach tytułów do ubezpieczeń. </w:t>
      </w:r>
    </w:p>
    <w:p w:rsidR="00F50318" w:rsidRPr="00FC1453" w:rsidRDefault="0013265E" w:rsidP="00FC1453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FC1453">
        <w:rPr>
          <w:rFonts w:ascii="Times New Roman" w:hAnsi="Times New Roman" w:cs="Times New Roman"/>
        </w:rPr>
        <w:t>Raport ten zawiera informacje</w:t>
      </w:r>
      <w:r w:rsidR="00927C69" w:rsidRPr="00FC1453">
        <w:rPr>
          <w:rFonts w:ascii="Times New Roman" w:hAnsi="Times New Roman" w:cs="Times New Roman"/>
        </w:rPr>
        <w:t xml:space="preserve"> o osobach, które posiadając status bezrobotnego, nabyły jednocześnie </w:t>
      </w:r>
      <w:r w:rsidR="0024674D">
        <w:rPr>
          <w:rFonts w:ascii="Times New Roman" w:hAnsi="Times New Roman" w:cs="Times New Roman"/>
        </w:rPr>
        <w:t xml:space="preserve">w okresie rejestracji w PUP </w:t>
      </w:r>
      <w:r w:rsidR="00927C69" w:rsidRPr="00FC1453">
        <w:rPr>
          <w:rFonts w:ascii="Times New Roman" w:hAnsi="Times New Roman" w:cs="Times New Roman"/>
        </w:rPr>
        <w:t>prawo do ubezpieczenia zdrowotnego lub ubezpieczenia zdrowotnego i społecznego z innych źródeł.</w:t>
      </w:r>
    </w:p>
    <w:p w:rsidR="00927C69" w:rsidRPr="00FC1453" w:rsidRDefault="00927C69" w:rsidP="00FC1453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FC1453">
        <w:rPr>
          <w:rFonts w:ascii="Times New Roman" w:hAnsi="Times New Roman" w:cs="Times New Roman"/>
        </w:rPr>
        <w:t xml:space="preserve">Najczęstszymi powodami </w:t>
      </w:r>
      <w:r w:rsidR="00F50318" w:rsidRPr="00FC1453">
        <w:rPr>
          <w:rFonts w:ascii="Times New Roman" w:hAnsi="Times New Roman" w:cs="Times New Roman"/>
        </w:rPr>
        <w:t>zbiegu tytułów do ubezpieczeń jest brak zgło</w:t>
      </w:r>
      <w:r w:rsidR="0024674D">
        <w:rPr>
          <w:rFonts w:ascii="Times New Roman" w:hAnsi="Times New Roman" w:cs="Times New Roman"/>
        </w:rPr>
        <w:t>s</w:t>
      </w:r>
      <w:r w:rsidR="00AD5F6A">
        <w:rPr>
          <w:rFonts w:ascii="Times New Roman" w:hAnsi="Times New Roman" w:cs="Times New Roman"/>
        </w:rPr>
        <w:t>zenia przez osobę bezrobotną m.</w:t>
      </w:r>
      <w:r w:rsidR="00F50318" w:rsidRPr="00FC1453">
        <w:rPr>
          <w:rFonts w:ascii="Times New Roman" w:hAnsi="Times New Roman" w:cs="Times New Roman"/>
        </w:rPr>
        <w:t xml:space="preserve">in. </w:t>
      </w:r>
      <w:r w:rsidR="00FC1453" w:rsidRPr="00FC1453">
        <w:rPr>
          <w:rFonts w:ascii="Times New Roman" w:hAnsi="Times New Roman" w:cs="Times New Roman"/>
        </w:rPr>
        <w:t>f</w:t>
      </w:r>
      <w:r w:rsidR="00F50318" w:rsidRPr="00FC1453">
        <w:rPr>
          <w:rFonts w:ascii="Times New Roman" w:hAnsi="Times New Roman" w:cs="Times New Roman"/>
        </w:rPr>
        <w:t>aktu podjęcia zatrudnienia (umowa o pracę), innej pracy zarobkowej (umowy cywilno-prawne), rozpoczęcia prowadzenia własnej działalności gospod</w:t>
      </w:r>
      <w:r w:rsidR="00C61094" w:rsidRPr="00FC1453">
        <w:rPr>
          <w:rFonts w:ascii="Times New Roman" w:hAnsi="Times New Roman" w:cs="Times New Roman"/>
        </w:rPr>
        <w:t>arczej, przyznania prawa do rent</w:t>
      </w:r>
      <w:r w:rsidR="00F50318" w:rsidRPr="00FC1453">
        <w:rPr>
          <w:rFonts w:ascii="Times New Roman" w:hAnsi="Times New Roman" w:cs="Times New Roman"/>
        </w:rPr>
        <w:t>y, emerytury, zasiłku stałego, opiekuńczego, stypendium sportowego, stypendium z tytułu odbywania stażu lub szkolenia w wyniku skierowania przez inny podmiot niż PUP.</w:t>
      </w:r>
    </w:p>
    <w:p w:rsidR="00F50318" w:rsidRPr="00FC1453" w:rsidRDefault="00F50318" w:rsidP="00FC1453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FC1453">
        <w:rPr>
          <w:rFonts w:ascii="Times New Roman" w:hAnsi="Times New Roman" w:cs="Times New Roman"/>
        </w:rPr>
        <w:t>Konsekwencją wykrycia zbiegu tytułów ubezpieczeń jest wszczęcie postępowania wyjaśniającego pr</w:t>
      </w:r>
      <w:r w:rsidR="00C61094" w:rsidRPr="00FC1453">
        <w:rPr>
          <w:rFonts w:ascii="Times New Roman" w:hAnsi="Times New Roman" w:cs="Times New Roman"/>
        </w:rPr>
        <w:t>z</w:t>
      </w:r>
      <w:r w:rsidRPr="00FC1453">
        <w:rPr>
          <w:rFonts w:ascii="Times New Roman" w:hAnsi="Times New Roman" w:cs="Times New Roman"/>
        </w:rPr>
        <w:t xml:space="preserve">ez PUP. W przypadku potwierdzenia danych zawartych w raporcie </w:t>
      </w:r>
      <w:r w:rsidR="00C61094" w:rsidRPr="00FC1453">
        <w:rPr>
          <w:rFonts w:ascii="Times New Roman" w:hAnsi="Times New Roman" w:cs="Times New Roman"/>
        </w:rPr>
        <w:t>oraz niewyjaśnienia wystąpienia zbieżności</w:t>
      </w:r>
      <w:r w:rsidR="00FC1453" w:rsidRPr="00FC1453">
        <w:rPr>
          <w:rFonts w:ascii="Times New Roman" w:hAnsi="Times New Roman" w:cs="Times New Roman"/>
        </w:rPr>
        <w:t xml:space="preserve"> </w:t>
      </w:r>
      <w:r w:rsidR="00C61094" w:rsidRPr="00FC1453">
        <w:rPr>
          <w:rFonts w:ascii="Times New Roman" w:hAnsi="Times New Roman" w:cs="Times New Roman"/>
        </w:rPr>
        <w:t xml:space="preserve">następuje </w:t>
      </w:r>
      <w:r w:rsidR="00C61094" w:rsidRPr="00FC1453">
        <w:rPr>
          <w:rFonts w:ascii="Times New Roman" w:hAnsi="Times New Roman" w:cs="Times New Roman"/>
          <w:b/>
        </w:rPr>
        <w:t>utrata statusu bezrobotnego przez daną osobę</w:t>
      </w:r>
      <w:r w:rsidR="00C61094" w:rsidRPr="00FC1453">
        <w:rPr>
          <w:rFonts w:ascii="Times New Roman" w:hAnsi="Times New Roman" w:cs="Times New Roman"/>
        </w:rPr>
        <w:t>.</w:t>
      </w:r>
    </w:p>
    <w:p w:rsidR="00C61094" w:rsidRPr="00FC1453" w:rsidRDefault="00C61094" w:rsidP="00FC1453">
      <w:pPr>
        <w:spacing w:after="0"/>
        <w:ind w:firstLine="284"/>
        <w:jc w:val="both"/>
        <w:rPr>
          <w:rFonts w:ascii="Times New Roman" w:hAnsi="Times New Roman" w:cs="Times New Roman"/>
          <w:b/>
        </w:rPr>
      </w:pPr>
      <w:r w:rsidRPr="00FC1453">
        <w:rPr>
          <w:rFonts w:ascii="Times New Roman" w:hAnsi="Times New Roman" w:cs="Times New Roman"/>
        </w:rPr>
        <w:t xml:space="preserve">Ma to szczególne znaczenie w przypadku osób zarejestrowanych z prawem do zasiłku dla bezrobotnych lub prawem do stypendium, gdyż powoduje </w:t>
      </w:r>
      <w:r w:rsidRPr="00FC1453">
        <w:rPr>
          <w:rFonts w:ascii="Times New Roman" w:hAnsi="Times New Roman" w:cs="Times New Roman"/>
          <w:b/>
        </w:rPr>
        <w:t>obowiązek zwrotu wszystkich środków finansowych otrzymanych z PUP.</w:t>
      </w:r>
    </w:p>
    <w:p w:rsidR="001612C9" w:rsidRPr="00FC1453" w:rsidRDefault="001612C9" w:rsidP="00FC1453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FC1453">
        <w:rPr>
          <w:rFonts w:ascii="Times New Roman" w:hAnsi="Times New Roman" w:cs="Times New Roman"/>
        </w:rPr>
        <w:t>Powiatowy Urząd Pracy w Zakopanem ma także dodatkową możliwość weryfikacji każdej zarejestrowanej osoby dzięki bezpośredniemu dostępowi do bazy ZUS bez konieczności oczekiwania na opisany wyżej raport.</w:t>
      </w:r>
    </w:p>
    <w:p w:rsidR="001612C9" w:rsidRPr="00FC1453" w:rsidRDefault="001612C9" w:rsidP="00FC1453">
      <w:pPr>
        <w:spacing w:after="0"/>
        <w:jc w:val="both"/>
        <w:rPr>
          <w:rFonts w:ascii="Times New Roman" w:hAnsi="Times New Roman" w:cs="Times New Roman"/>
        </w:rPr>
      </w:pPr>
    </w:p>
    <w:p w:rsidR="001612C9" w:rsidRPr="00FC1453" w:rsidRDefault="001612C9" w:rsidP="00FC1453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FC1453">
        <w:rPr>
          <w:rFonts w:ascii="Times New Roman" w:hAnsi="Times New Roman" w:cs="Times New Roman"/>
        </w:rPr>
        <w:t xml:space="preserve">W związku z powyższym przypominamy o </w:t>
      </w:r>
      <w:r w:rsidRPr="00FC1453">
        <w:rPr>
          <w:rFonts w:ascii="Times New Roman" w:hAnsi="Times New Roman" w:cs="Times New Roman"/>
          <w:b/>
        </w:rPr>
        <w:t xml:space="preserve">konieczności niezwłocznego informowania </w:t>
      </w:r>
      <w:r w:rsidRPr="00FC1453">
        <w:rPr>
          <w:rFonts w:ascii="Times New Roman" w:hAnsi="Times New Roman" w:cs="Times New Roman"/>
        </w:rPr>
        <w:t>Powiatowego Urzędu Pracy o zaistnieniu sytuacji, które powodują utratę statusu osoby bezrobotnej. Informacje można przekazać podczas osobistej wizyty w PUP oraz za pomocą kontaktu telefonicznego lub mailowego</w:t>
      </w:r>
      <w:r w:rsidR="00FC1453" w:rsidRPr="00FC1453">
        <w:rPr>
          <w:rFonts w:ascii="Times New Roman" w:hAnsi="Times New Roman" w:cs="Times New Roman"/>
        </w:rPr>
        <w:t>.</w:t>
      </w:r>
    </w:p>
    <w:p w:rsidR="00C61094" w:rsidRPr="00FC1453" w:rsidRDefault="00C61094" w:rsidP="00FC1453">
      <w:pPr>
        <w:spacing w:after="0"/>
        <w:jc w:val="both"/>
        <w:rPr>
          <w:rFonts w:ascii="Times New Roman" w:hAnsi="Times New Roman" w:cs="Times New Roman"/>
        </w:rPr>
      </w:pPr>
    </w:p>
    <w:p w:rsidR="00C61094" w:rsidRPr="00FC1453" w:rsidRDefault="00C61094" w:rsidP="00FC1453">
      <w:pPr>
        <w:spacing w:before="100" w:beforeAutospacing="1"/>
        <w:jc w:val="both"/>
        <w:rPr>
          <w:b/>
          <w:sz w:val="24"/>
          <w:szCs w:val="24"/>
        </w:rPr>
      </w:pPr>
    </w:p>
    <w:p w:rsidR="00927C69" w:rsidRDefault="00927C69" w:rsidP="0013265E">
      <w:pPr>
        <w:rPr>
          <w:sz w:val="24"/>
          <w:szCs w:val="24"/>
        </w:rPr>
      </w:pPr>
    </w:p>
    <w:p w:rsidR="00656C2D" w:rsidRPr="0013265E" w:rsidRDefault="00656C2D" w:rsidP="00656C2D">
      <w:pPr>
        <w:rPr>
          <w:sz w:val="24"/>
          <w:szCs w:val="24"/>
        </w:rPr>
      </w:pPr>
    </w:p>
    <w:sectPr w:rsidR="00656C2D" w:rsidRPr="0013265E" w:rsidSect="008536C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C2D" w:rsidRDefault="00656C2D" w:rsidP="00656C2D">
      <w:pPr>
        <w:spacing w:after="0" w:line="240" w:lineRule="auto"/>
      </w:pPr>
      <w:r>
        <w:separator/>
      </w:r>
    </w:p>
  </w:endnote>
  <w:endnote w:type="continuationSeparator" w:id="0">
    <w:p w:rsidR="00656C2D" w:rsidRDefault="00656C2D" w:rsidP="00656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C2D" w:rsidRDefault="00656C2D" w:rsidP="00656C2D">
      <w:pPr>
        <w:spacing w:after="0" w:line="240" w:lineRule="auto"/>
      </w:pPr>
      <w:r>
        <w:separator/>
      </w:r>
    </w:p>
  </w:footnote>
  <w:footnote w:type="continuationSeparator" w:id="0">
    <w:p w:rsidR="00656C2D" w:rsidRDefault="00656C2D" w:rsidP="00656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C2D" w:rsidRPr="00FC1453" w:rsidRDefault="00656C2D" w:rsidP="00656C2D">
    <w:pPr>
      <w:pStyle w:val="Nagwek"/>
      <w:jc w:val="center"/>
      <w:rPr>
        <w:rFonts w:ascii="Times New Roman" w:hAnsi="Times New Roman" w:cs="Times New Roman"/>
      </w:rPr>
    </w:pPr>
    <w:r w:rsidRPr="00FC1453">
      <w:rPr>
        <w:rFonts w:ascii="Times New Roman" w:hAnsi="Times New Roman" w:cs="Times New Roman"/>
      </w:rPr>
      <w:t>POWIATOWY URZĄD PRACY W ZAKOPANEM</w:t>
    </w:r>
  </w:p>
  <w:p w:rsidR="00656C2D" w:rsidRPr="00FC1453" w:rsidRDefault="00656C2D" w:rsidP="00656C2D">
    <w:pPr>
      <w:pStyle w:val="Nagwek"/>
      <w:jc w:val="center"/>
      <w:rPr>
        <w:rFonts w:ascii="Times New Roman" w:hAnsi="Times New Roman" w:cs="Times New Roman"/>
      </w:rPr>
    </w:pPr>
    <w:r w:rsidRPr="00FC1453">
      <w:rPr>
        <w:rFonts w:ascii="Times New Roman" w:hAnsi="Times New Roman" w:cs="Times New Roman"/>
      </w:rPr>
      <w:t>UL.KS.STOLARCZYKA 14</w:t>
    </w:r>
  </w:p>
  <w:p w:rsidR="00656C2D" w:rsidRPr="00FC1453" w:rsidRDefault="00656C2D" w:rsidP="00656C2D">
    <w:pPr>
      <w:pStyle w:val="Nagwek"/>
      <w:jc w:val="center"/>
      <w:rPr>
        <w:rFonts w:ascii="Times New Roman" w:hAnsi="Times New Roman" w:cs="Times New Roman"/>
      </w:rPr>
    </w:pPr>
    <w:r w:rsidRPr="00FC1453">
      <w:rPr>
        <w:rFonts w:ascii="Times New Roman" w:hAnsi="Times New Roman" w:cs="Times New Roman"/>
      </w:rPr>
      <w:t>34-500 ZAKOPANE</w:t>
    </w:r>
  </w:p>
  <w:p w:rsidR="00656C2D" w:rsidRPr="00FC1453" w:rsidRDefault="00656C2D">
    <w:pPr>
      <w:pStyle w:val="Nagwek"/>
      <w:rPr>
        <w:rFonts w:ascii="Times New Roman" w:hAnsi="Times New Roman" w:cs="Times New Roman"/>
      </w:rPr>
    </w:pPr>
  </w:p>
  <w:p w:rsidR="00656C2D" w:rsidRDefault="00656C2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C2D"/>
    <w:rsid w:val="0013265E"/>
    <w:rsid w:val="001612C9"/>
    <w:rsid w:val="0024674D"/>
    <w:rsid w:val="00656C2D"/>
    <w:rsid w:val="00853010"/>
    <w:rsid w:val="008536CB"/>
    <w:rsid w:val="00927C69"/>
    <w:rsid w:val="00AD5F6A"/>
    <w:rsid w:val="00B44DE9"/>
    <w:rsid w:val="00C61094"/>
    <w:rsid w:val="00F50318"/>
    <w:rsid w:val="00FC1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36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6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6C2D"/>
  </w:style>
  <w:style w:type="paragraph" w:styleId="Stopka">
    <w:name w:val="footer"/>
    <w:basedOn w:val="Normalny"/>
    <w:link w:val="StopkaZnak"/>
    <w:uiPriority w:val="99"/>
    <w:semiHidden/>
    <w:unhideWhenUsed/>
    <w:rsid w:val="00656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56C2D"/>
  </w:style>
  <w:style w:type="paragraph" w:styleId="Tekstdymka">
    <w:name w:val="Balloon Text"/>
    <w:basedOn w:val="Normalny"/>
    <w:link w:val="TekstdymkaZnak"/>
    <w:uiPriority w:val="99"/>
    <w:semiHidden/>
    <w:unhideWhenUsed/>
    <w:rsid w:val="00656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C2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13265E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1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0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3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1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12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B9C0BC"/>
                                    <w:left w:val="single" w:sz="6" w:space="14" w:color="B9C0BC"/>
                                    <w:bottom w:val="single" w:sz="2" w:space="14" w:color="B9C0BC"/>
                                    <w:right w:val="single" w:sz="6" w:space="14" w:color="B9C0BC"/>
                                  </w:divBdr>
                                  <w:divsChild>
                                    <w:div w:id="173461907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34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</dc:creator>
  <cp:lastModifiedBy>staz</cp:lastModifiedBy>
  <cp:revision>1</cp:revision>
  <cp:lastPrinted>2017-10-13T07:27:00Z</cp:lastPrinted>
  <dcterms:created xsi:type="dcterms:W3CDTF">2017-10-13T06:04:00Z</dcterms:created>
  <dcterms:modified xsi:type="dcterms:W3CDTF">2017-10-13T07:28:00Z</dcterms:modified>
</cp:coreProperties>
</file>