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DF0" w14:textId="0660FBB8" w:rsidR="00660466" w:rsidRPr="005275AD" w:rsidRDefault="00660466" w:rsidP="00D05FDD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14:paraId="0BEC5519" w14:textId="1DEEE519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</w:pPr>
      <w:r w:rsidRPr="005275AD"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  <w:t>Załącznik nr 8 do Umowy</w:t>
      </w:r>
    </w:p>
    <w:p w14:paraId="53774828" w14:textId="7777777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</w:pPr>
    </w:p>
    <w:p w14:paraId="3A71654D" w14:textId="2218144E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</w:pPr>
      <w:r w:rsidRPr="005275AD"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  <w:t>OŚWIADCZENIE UCZESTNIKA PROJEKTU</w:t>
      </w:r>
    </w:p>
    <w:p w14:paraId="6FD5D3A0" w14:textId="7777777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</w:pPr>
    </w:p>
    <w:p w14:paraId="4A4FBCA1" w14:textId="7777777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b/>
          <w:bCs/>
          <w:kern w:val="0"/>
          <w:sz w:val="24"/>
          <w:szCs w:val="24"/>
          <w:lang w:val="pl-PL"/>
        </w:rPr>
      </w:pPr>
    </w:p>
    <w:p w14:paraId="3946FF08" w14:textId="2687F93C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W związku z przystąpieniem do projektu pn. Tatrzańskie Szlaki Kariery</w:t>
      </w:r>
      <w:r w:rsidR="00D22068"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(II)</w:t>
      </w: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oświadczam, że nie biorę udziału w innym projekcie aktywizacji społeczno</w:t>
      </w:r>
      <w:r w:rsidR="00D22068"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-</w:t>
      </w: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Plus.</w:t>
      </w:r>
    </w:p>
    <w:p w14:paraId="27AD9625" w14:textId="4965CA7B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61159DA2" w14:textId="154D3E99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4F6738E4" w14:textId="37A4731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3AE00C01" w14:textId="7777777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24DDA9C9" w14:textId="7777777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</w:p>
    <w:p w14:paraId="73B2A541" w14:textId="6C5EC797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kern w:val="0"/>
          <w:sz w:val="24"/>
          <w:szCs w:val="24"/>
          <w:lang w:val="pl-PL"/>
        </w:rPr>
      </w:pP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…..………………………………………</w:t>
      </w:r>
      <w:r w:rsidR="00D22068"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……..</w:t>
      </w: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        </w:t>
      </w:r>
      <w:r w:rsidR="00A82930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                   </w:t>
      </w: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</w:t>
      </w:r>
      <w:r w:rsidR="00A82930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 xml:space="preserve">          </w:t>
      </w:r>
      <w:r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……………………………………………</w:t>
      </w:r>
      <w:r w:rsidR="00D22068" w:rsidRPr="005275AD">
        <w:rPr>
          <w:rFonts w:ascii="Microsoft Sans Serif" w:hAnsi="Microsoft Sans Serif" w:cs="Microsoft Sans Serif"/>
          <w:kern w:val="0"/>
          <w:sz w:val="24"/>
          <w:szCs w:val="24"/>
          <w:lang w:val="pl-PL"/>
        </w:rPr>
        <w:t>…….</w:t>
      </w:r>
    </w:p>
    <w:p w14:paraId="51A56F8D" w14:textId="21C6C0DF" w:rsidR="00841F3B" w:rsidRPr="005275AD" w:rsidRDefault="00841F3B" w:rsidP="00D05FDD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</w:pPr>
      <w:r w:rsidRPr="005275AD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MIEJSCOWOŚĆ I DATA               </w:t>
      </w:r>
      <w:r w:rsidR="00D22068" w:rsidRPr="005275AD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    </w:t>
      </w:r>
      <w:r w:rsidR="00A82930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         </w:t>
      </w:r>
      <w:r w:rsidR="00D22068" w:rsidRPr="005275AD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    </w:t>
      </w:r>
      <w:r w:rsidR="00A82930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       </w:t>
      </w:r>
      <w:r w:rsidRPr="005275AD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 xml:space="preserve"> CZYTELNY PODPIS UCZESTNIKA        </w:t>
      </w:r>
      <w:proofErr w:type="spellStart"/>
      <w:r w:rsidRPr="005275AD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>fghfghfghcfghfghcghfghfcghfgfgh</w:t>
      </w:r>
      <w:proofErr w:type="spellEnd"/>
      <w:r w:rsidR="00D22068" w:rsidRPr="005275AD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 xml:space="preserve">      </w:t>
      </w:r>
      <w:r w:rsidR="00A82930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 xml:space="preserve">              </w:t>
      </w:r>
      <w:r w:rsidR="00D22068" w:rsidRPr="005275AD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 xml:space="preserve">  </w:t>
      </w:r>
      <w:r w:rsidR="00A82930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 xml:space="preserve">    </w:t>
      </w:r>
      <w:r w:rsidR="00D22068" w:rsidRPr="005275AD">
        <w:rPr>
          <w:rFonts w:ascii="Microsoft Sans Serif" w:hAnsi="Microsoft Sans Serif" w:cs="Microsoft Sans Serif"/>
          <w:i/>
          <w:iCs/>
          <w:color w:val="FFFFFF" w:themeColor="background1"/>
          <w:kern w:val="0"/>
          <w:sz w:val="24"/>
          <w:szCs w:val="24"/>
          <w:lang w:val="pl-PL"/>
        </w:rPr>
        <w:t xml:space="preserve"> </w:t>
      </w:r>
      <w:r w:rsidRPr="005275AD">
        <w:rPr>
          <w:rFonts w:ascii="Microsoft Sans Serif" w:hAnsi="Microsoft Sans Serif" w:cs="Microsoft Sans Serif"/>
          <w:i/>
          <w:iCs/>
          <w:kern w:val="0"/>
          <w:sz w:val="24"/>
          <w:szCs w:val="24"/>
          <w:lang w:val="pl-PL"/>
        </w:rPr>
        <w:t>PROJEKTU</w:t>
      </w:r>
    </w:p>
    <w:sectPr w:rsidR="00841F3B" w:rsidRPr="005275AD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F378" w14:textId="77777777" w:rsidR="00BB0165" w:rsidRDefault="00BB0165" w:rsidP="00841F3B">
      <w:pPr>
        <w:spacing w:after="0" w:line="240" w:lineRule="auto"/>
      </w:pPr>
      <w:r>
        <w:separator/>
      </w:r>
    </w:p>
  </w:endnote>
  <w:endnote w:type="continuationSeparator" w:id="0">
    <w:p w14:paraId="31555D9D" w14:textId="77777777" w:rsidR="00BB0165" w:rsidRDefault="00BB0165" w:rsidP="008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C498" w14:textId="77777777" w:rsidR="00D22068" w:rsidRPr="005275AD" w:rsidRDefault="00D22068" w:rsidP="00D22068">
    <w:pPr>
      <w:spacing w:after="0"/>
      <w:jc w:val="center"/>
      <w:rPr>
        <w:rFonts w:ascii="Microsoft Sans Serif" w:hAnsi="Microsoft Sans Serif" w:cs="Microsoft Sans Serif"/>
        <w:b/>
        <w:bCs/>
        <w:sz w:val="20"/>
        <w:szCs w:val="20"/>
        <w:lang w:val="pl-PL"/>
      </w:rPr>
    </w:pPr>
    <w:bookmarkStart w:id="0" w:name="_Hlk141965153"/>
    <w:r w:rsidRPr="005275AD">
      <w:rPr>
        <w:rFonts w:ascii="Microsoft Sans Serif" w:hAnsi="Microsoft Sans Serif" w:cs="Microsoft Sans Serif"/>
        <w:b/>
        <w:bCs/>
        <w:sz w:val="20"/>
        <w:szCs w:val="20"/>
        <w:lang w:val="pl-PL"/>
      </w:rPr>
      <w:t xml:space="preserve">Projekt pn. „Tatrzańskie Szlaki Kariery (II)” w ramach programu Fundusze Europejskie dla Małopolski 2021-2027 Priorytet 6. Fundusze europejskie dla rynku pracy, edukacji i włączenia społecznego Działanie 6.1 Aktywizacja zawodowa </w:t>
    </w:r>
  </w:p>
  <w:p w14:paraId="22AA931C" w14:textId="7D8A65D4" w:rsidR="00841F3B" w:rsidRPr="005275AD" w:rsidRDefault="00D22068" w:rsidP="00D22068">
    <w:pPr>
      <w:jc w:val="center"/>
      <w:rPr>
        <w:rFonts w:ascii="Microsoft Sans Serif" w:hAnsi="Microsoft Sans Serif" w:cs="Microsoft Sans Serif"/>
        <w:b/>
        <w:bCs/>
        <w:sz w:val="20"/>
        <w:szCs w:val="20"/>
        <w:lang w:val="pl-PL"/>
      </w:rPr>
    </w:pPr>
    <w:r w:rsidRPr="005275AD">
      <w:rPr>
        <w:rFonts w:ascii="Microsoft Sans Serif" w:hAnsi="Microsoft Sans Serif" w:cs="Microsoft Sans Serif"/>
        <w:b/>
        <w:bCs/>
        <w:sz w:val="20"/>
        <w:szCs w:val="20"/>
        <w:lang w:val="pl-PL"/>
      </w:rPr>
      <w:t>Umowa nr: FEMP.06.01-IP.02-0113/24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D7B5" w14:textId="77777777" w:rsidR="00BB0165" w:rsidRDefault="00BB0165" w:rsidP="00841F3B">
      <w:pPr>
        <w:spacing w:after="0" w:line="240" w:lineRule="auto"/>
      </w:pPr>
      <w:r>
        <w:separator/>
      </w:r>
    </w:p>
  </w:footnote>
  <w:footnote w:type="continuationSeparator" w:id="0">
    <w:p w14:paraId="289CB9AB" w14:textId="77777777" w:rsidR="00BB0165" w:rsidRDefault="00BB0165" w:rsidP="008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0CE" w14:textId="177FB8D7" w:rsidR="00841F3B" w:rsidRDefault="00841F3B">
    <w:pPr>
      <w:pStyle w:val="Nagwek"/>
    </w:pPr>
    <w:r>
      <w:rPr>
        <w:noProof/>
      </w:rPr>
      <w:drawing>
        <wp:inline distT="0" distB="0" distL="0" distR="0" wp14:anchorId="19E2D604" wp14:editId="2E391CFD">
          <wp:extent cx="5759450" cy="424815"/>
          <wp:effectExtent l="0" t="0" r="0" b="0"/>
          <wp:docPr id="385118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B"/>
    <w:rsid w:val="00041560"/>
    <w:rsid w:val="001353A5"/>
    <w:rsid w:val="00185321"/>
    <w:rsid w:val="002331BB"/>
    <w:rsid w:val="00401BC9"/>
    <w:rsid w:val="005275AD"/>
    <w:rsid w:val="005F1013"/>
    <w:rsid w:val="00660466"/>
    <w:rsid w:val="00841F3B"/>
    <w:rsid w:val="00A82930"/>
    <w:rsid w:val="00BB0165"/>
    <w:rsid w:val="00C66D97"/>
    <w:rsid w:val="00D05FDD"/>
    <w:rsid w:val="00D22068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A0FF"/>
  <w15:chartTrackingRefBased/>
  <w15:docId w15:val="{B363BF45-1BA5-4669-B997-6F44F9A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3B"/>
  </w:style>
  <w:style w:type="paragraph" w:styleId="Stopka">
    <w:name w:val="footer"/>
    <w:basedOn w:val="Normalny"/>
    <w:link w:val="StopkaZnak"/>
    <w:uiPriority w:val="99"/>
    <w:unhideWhenUsed/>
    <w:rsid w:val="00841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Trzop</dc:creator>
  <cp:keywords/>
  <dc:description/>
  <cp:lastModifiedBy>Katarzyna Trzop</cp:lastModifiedBy>
  <cp:revision>7</cp:revision>
  <cp:lastPrinted>2024-04-02T06:14:00Z</cp:lastPrinted>
  <dcterms:created xsi:type="dcterms:W3CDTF">2023-10-27T10:09:00Z</dcterms:created>
  <dcterms:modified xsi:type="dcterms:W3CDTF">2024-04-02T06:14:00Z</dcterms:modified>
</cp:coreProperties>
</file>