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D0B" w:rsidRPr="00C577D4" w:rsidRDefault="00C577D4" w:rsidP="00C57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DYŻURÓW MOBILNYCH – III KWARTAŁ 2019 R.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345"/>
        <w:gridCol w:w="923"/>
        <w:gridCol w:w="1275"/>
        <w:gridCol w:w="1843"/>
      </w:tblGrid>
      <w:tr w:rsidR="00C577D4" w:rsidRPr="00B51799" w:rsidTr="002275BC">
        <w:trPr>
          <w:trHeight w:val="1328"/>
          <w:tblHeader/>
        </w:trPr>
        <w:tc>
          <w:tcPr>
            <w:tcW w:w="567" w:type="dxa"/>
            <w:vMerge w:val="restart"/>
            <w:shd w:val="clear" w:color="auto" w:fill="F2F2F2"/>
            <w:noWrap/>
            <w:vAlign w:val="center"/>
            <w:hideMark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  <w:gridSpan w:val="2"/>
            <w:shd w:val="clear" w:color="auto" w:fill="F2F2F2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realizacji dyżuru mobilnego</w:t>
            </w:r>
          </w:p>
        </w:tc>
        <w:tc>
          <w:tcPr>
            <w:tcW w:w="2268" w:type="dxa"/>
            <w:gridSpan w:val="2"/>
            <w:shd w:val="clear" w:color="auto" w:fill="F2F2F2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Doradca</w:t>
            </w:r>
          </w:p>
        </w:tc>
        <w:tc>
          <w:tcPr>
            <w:tcW w:w="3118" w:type="dxa"/>
            <w:gridSpan w:val="2"/>
            <w:shd w:val="clear" w:color="auto" w:fill="F2F2F2"/>
            <w:vAlign w:val="center"/>
            <w:hideMark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</w:tr>
      <w:tr w:rsidR="00C577D4" w:rsidRPr="00B51799" w:rsidTr="002275BC">
        <w:trPr>
          <w:trHeight w:val="413"/>
          <w:tblHeader/>
        </w:trPr>
        <w:tc>
          <w:tcPr>
            <w:tcW w:w="567" w:type="dxa"/>
            <w:vMerge/>
            <w:shd w:val="clear" w:color="auto" w:fill="F2F2F2"/>
            <w:vAlign w:val="center"/>
            <w:hideMark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Adres, nr sali</w:t>
            </w:r>
          </w:p>
        </w:tc>
        <w:tc>
          <w:tcPr>
            <w:tcW w:w="1345" w:type="dxa"/>
            <w:shd w:val="clear" w:color="auto" w:fill="F2F2F2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23" w:type="dxa"/>
            <w:shd w:val="clear" w:color="auto" w:fill="F2F2F2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Zespół (CIZ Krk, CIZ NS, CIZ T)</w:t>
            </w:r>
          </w:p>
        </w:tc>
        <w:tc>
          <w:tcPr>
            <w:tcW w:w="1275" w:type="dxa"/>
            <w:shd w:val="clear" w:color="auto" w:fill="F2F2F2"/>
            <w:vAlign w:val="center"/>
            <w:hideMark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Godziny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(od-do)</w:t>
            </w:r>
          </w:p>
        </w:tc>
      </w:tr>
      <w:tr w:rsidR="00C577D4" w:rsidRPr="00B51799" w:rsidTr="002275BC">
        <w:trPr>
          <w:trHeight w:val="48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Andrychów</w:t>
            </w:r>
          </w:p>
        </w:tc>
        <w:tc>
          <w:tcPr>
            <w:tcW w:w="2268" w:type="dxa"/>
            <w:vMerge w:val="restart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Filia Powiatowego Urzędu Pracy w Andrychowie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Starowiejska 22b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1</w:t>
            </w: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923" w:type="dxa"/>
            <w:vMerge w:val="restart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04.07.2019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09.00-13.00</w:t>
            </w:r>
          </w:p>
        </w:tc>
      </w:tr>
      <w:tr w:rsidR="00C577D4" w:rsidRPr="00B51799" w:rsidTr="002275BC">
        <w:trPr>
          <w:trHeight w:val="486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Violetta Matejuk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01.08.2019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09.00-13.00</w:t>
            </w:r>
          </w:p>
        </w:tc>
      </w:tr>
      <w:tr w:rsidR="00C577D4" w:rsidRPr="00B51799" w:rsidTr="002275BC">
        <w:trPr>
          <w:trHeight w:val="30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2268" w:type="dxa"/>
            <w:vMerge w:val="restart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Miejski Dom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Kultury w Bochni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Regis</w:t>
            </w:r>
            <w:proofErr w:type="spellEnd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1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(sala na I piętrze)</w:t>
            </w: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-Zięba</w:t>
            </w:r>
          </w:p>
        </w:tc>
        <w:tc>
          <w:tcPr>
            <w:tcW w:w="923" w:type="dxa"/>
            <w:vMerge w:val="restart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08.07.2018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 – 14.00</w:t>
            </w:r>
          </w:p>
        </w:tc>
      </w:tr>
      <w:tr w:rsidR="00C577D4" w:rsidRPr="00B51799" w:rsidTr="002275BC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-Zięba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22.07.2019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9.00 – 14.00</w:t>
            </w:r>
          </w:p>
        </w:tc>
      </w:tr>
      <w:tr w:rsidR="00C577D4" w:rsidRPr="00B51799" w:rsidTr="002275BC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-Zięba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12.08.2019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9.00 – 14.00</w:t>
            </w:r>
          </w:p>
        </w:tc>
      </w:tr>
      <w:tr w:rsidR="00C577D4" w:rsidRPr="00B51799" w:rsidTr="002275BC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26.08.2019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9.00 – 14.00</w:t>
            </w:r>
          </w:p>
        </w:tc>
      </w:tr>
      <w:tr w:rsidR="00C577D4" w:rsidRPr="00B51799" w:rsidTr="002275BC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-Zięba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16.09.2019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9.00 – 14.00</w:t>
            </w:r>
          </w:p>
        </w:tc>
      </w:tr>
      <w:tr w:rsidR="00C577D4" w:rsidRPr="00B51799" w:rsidTr="002275BC">
        <w:trPr>
          <w:trHeight w:val="399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30.09.2019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9.00 – 14.00</w:t>
            </w:r>
          </w:p>
        </w:tc>
      </w:tr>
      <w:tr w:rsidR="00C577D4" w:rsidRPr="00B51799" w:rsidTr="002275BC">
        <w:trPr>
          <w:trHeight w:val="406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Powiatowy Urząd Pracy w Bochni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Wojska Polskiego 3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nr 16</w:t>
            </w: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08.07.2018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 – 14.00</w:t>
            </w:r>
          </w:p>
        </w:tc>
      </w:tr>
      <w:tr w:rsidR="00C577D4" w:rsidRPr="00B51799" w:rsidTr="002275BC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22.07.2019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 – 14.00</w:t>
            </w:r>
          </w:p>
        </w:tc>
      </w:tr>
      <w:tr w:rsidR="00C577D4" w:rsidRPr="00B51799" w:rsidTr="002275BC">
        <w:trPr>
          <w:trHeight w:val="41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12.08.2019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9.00 – 14.00</w:t>
            </w:r>
          </w:p>
        </w:tc>
      </w:tr>
      <w:tr w:rsidR="00C577D4" w:rsidRPr="00B51799" w:rsidTr="002275BC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26.08.2019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 – 14.00</w:t>
            </w:r>
          </w:p>
        </w:tc>
      </w:tr>
      <w:tr w:rsidR="00C577D4" w:rsidRPr="00B51799" w:rsidTr="002275BC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16.09.2019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 – 14.00</w:t>
            </w:r>
          </w:p>
        </w:tc>
      </w:tr>
      <w:tr w:rsidR="00C577D4" w:rsidRPr="00B51799" w:rsidTr="002275BC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30.09.2019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12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 – 14.00</w:t>
            </w:r>
          </w:p>
        </w:tc>
      </w:tr>
      <w:tr w:rsidR="00C577D4" w:rsidRPr="00B51799" w:rsidTr="002275BC">
        <w:trPr>
          <w:trHeight w:val="51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Brzesko</w:t>
            </w:r>
          </w:p>
        </w:tc>
        <w:tc>
          <w:tcPr>
            <w:tcW w:w="2268" w:type="dxa"/>
            <w:vMerge w:val="restart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Regionalne Centrum </w:t>
            </w:r>
            <w:proofErr w:type="spellStart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Kulturalno</w:t>
            </w:r>
            <w:proofErr w:type="spellEnd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– Biblioteczne w Brzesku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Plac Targowy 10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209a lub 101</w:t>
            </w:r>
          </w:p>
        </w:tc>
        <w:tc>
          <w:tcPr>
            <w:tcW w:w="1345" w:type="dxa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 w:val="restart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C577D4" w:rsidRPr="00B51799" w:rsidTr="002275BC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-Zięba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17.07.2019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C577D4" w:rsidRPr="00B51799" w:rsidTr="002275BC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07.08.2019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C577D4" w:rsidRPr="00B51799" w:rsidTr="002275BC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28.08.2019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C577D4" w:rsidRPr="00B51799" w:rsidTr="002275BC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-Zięba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04.09.2019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C577D4" w:rsidRPr="00B51799" w:rsidTr="002275BC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11.09.2019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C577D4" w:rsidRPr="00B51799" w:rsidTr="002275BC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09.10.2019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C577D4" w:rsidRPr="00B51799" w:rsidTr="002275BC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-Zięba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16.10.2019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C577D4" w:rsidRPr="00B51799" w:rsidTr="002275BC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06.11.2019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C577D4" w:rsidRPr="00B51799" w:rsidTr="002275BC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13.11.2019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C577D4" w:rsidRPr="00B51799" w:rsidTr="002275BC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-Zięba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04.12.2019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C577D4" w:rsidRPr="00B51799" w:rsidTr="002275BC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11.12.2019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C577D4" w:rsidRPr="00B51799" w:rsidTr="002275BC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Chrzanów</w:t>
            </w:r>
          </w:p>
        </w:tc>
        <w:tc>
          <w:tcPr>
            <w:tcW w:w="2268" w:type="dxa"/>
            <w:vMerge w:val="restart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Punkt Informacyjny FEM w Chrzanowie, ul. Grunwaldzka 5, sala na III piętrze</w:t>
            </w:r>
          </w:p>
        </w:tc>
        <w:tc>
          <w:tcPr>
            <w:tcW w:w="1345" w:type="dxa"/>
            <w:vMerge w:val="restart"/>
          </w:tcPr>
          <w:p w:rsidR="00C577D4" w:rsidRPr="00B51799" w:rsidRDefault="00C577D4" w:rsidP="002275BC">
            <w:pPr>
              <w:spacing w:after="100" w:afterAutospacing="1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Ilona Baster</w:t>
            </w:r>
          </w:p>
        </w:tc>
        <w:tc>
          <w:tcPr>
            <w:tcW w:w="923" w:type="dxa"/>
            <w:vMerge w:val="restart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02.07.2019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C577D4" w:rsidRPr="00B51799" w:rsidTr="002275BC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100" w:afterAutospacing="1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C577D4" w:rsidRPr="00B51799" w:rsidTr="002275BC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100" w:afterAutospacing="1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100" w:afterAutospacing="1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01.08.2019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8.00-14.00</w:t>
            </w:r>
          </w:p>
        </w:tc>
      </w:tr>
      <w:tr w:rsidR="00C577D4" w:rsidRPr="00B51799" w:rsidTr="002275BC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100" w:afterAutospacing="1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100" w:afterAutospacing="1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hAnsi="Arial" w:cs="Arial"/>
                <w:iCs/>
                <w:sz w:val="20"/>
                <w:szCs w:val="20"/>
                <w:lang w:eastAsia="pl-PL"/>
              </w:rPr>
              <w:t>08.08.2019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8.00-14.00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Gdów</w:t>
            </w:r>
          </w:p>
        </w:tc>
        <w:tc>
          <w:tcPr>
            <w:tcW w:w="2268" w:type="dxa"/>
            <w:vMerge w:val="restart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Gminy Gdów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Rynek 40</w:t>
            </w: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923" w:type="dxa"/>
            <w:vMerge w:val="restart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13.00-17.00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13.00-17.00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22.07.2019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13.00-17.00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 w:val="restart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29.07.2019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13.00-17.00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05.08.2019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13.00-17.00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 w:val="restart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19.08.2019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13.00-17.00</w:t>
            </w:r>
          </w:p>
        </w:tc>
      </w:tr>
      <w:tr w:rsidR="00C577D4" w:rsidRPr="00B51799" w:rsidTr="002275BC">
        <w:trPr>
          <w:trHeight w:val="569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02.09.2019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13.00-17.00</w:t>
            </w:r>
          </w:p>
        </w:tc>
      </w:tr>
      <w:tr w:rsidR="00C577D4" w:rsidRPr="00B51799" w:rsidTr="002275BC">
        <w:trPr>
          <w:trHeight w:val="569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 w:val="restart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13.00-17.00</w:t>
            </w:r>
          </w:p>
        </w:tc>
      </w:tr>
      <w:tr w:rsidR="00C577D4" w:rsidRPr="00B51799" w:rsidTr="002275BC">
        <w:trPr>
          <w:trHeight w:val="569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23.09.2019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13.00-17.00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30.09.2019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13.00-17.00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Gorlice</w:t>
            </w:r>
          </w:p>
        </w:tc>
        <w:tc>
          <w:tcPr>
            <w:tcW w:w="2268" w:type="dxa"/>
            <w:vMerge w:val="restart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Dom Polsko-Słowacki  ul. Rynek 1</w:t>
            </w:r>
          </w:p>
        </w:tc>
        <w:tc>
          <w:tcPr>
            <w:tcW w:w="1345" w:type="dxa"/>
            <w:vMerge w:val="restart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Marzena </w:t>
            </w:r>
            <w:proofErr w:type="spellStart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Laskosz</w:t>
            </w:r>
            <w:proofErr w:type="spellEnd"/>
          </w:p>
        </w:tc>
        <w:tc>
          <w:tcPr>
            <w:tcW w:w="923" w:type="dxa"/>
            <w:vMerge w:val="restart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5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08.00-15.30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19.07.2019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08.00-15.30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02.08.2019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08.00-15.30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09.08.2019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08.00-15.30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577D4" w:rsidRPr="00FB3E40" w:rsidRDefault="00C577D4" w:rsidP="002275BC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B3E40">
              <w:rPr>
                <w:rFonts w:ascii="Arial" w:hAnsi="Arial" w:cs="Arial"/>
                <w:strike/>
                <w:sz w:val="20"/>
                <w:szCs w:val="20"/>
              </w:rPr>
              <w:t>16.08.2019</w:t>
            </w:r>
          </w:p>
        </w:tc>
        <w:tc>
          <w:tcPr>
            <w:tcW w:w="1843" w:type="dxa"/>
            <w:shd w:val="clear" w:color="auto" w:fill="auto"/>
          </w:tcPr>
          <w:p w:rsidR="00C577D4" w:rsidRPr="00FB3E40" w:rsidRDefault="00C577D4" w:rsidP="002275BC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B3E40">
              <w:rPr>
                <w:rFonts w:ascii="Arial" w:hAnsi="Arial" w:cs="Arial"/>
                <w:strike/>
                <w:sz w:val="20"/>
                <w:szCs w:val="20"/>
              </w:rPr>
              <w:t>08.00-15.30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08.00-15.30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27.09.2019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08.00-15.30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 w:val="restart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lastRenderedPageBreak/>
              <w:t>Izabela Jakubowska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05.07.2019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08.00-15.30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30.08.2019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08.00-15.30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13.09.2019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08.00-15.30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 w:val="restart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Iwona </w:t>
            </w:r>
            <w:proofErr w:type="spellStart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Cempa</w:t>
            </w:r>
            <w:proofErr w:type="spellEnd"/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26.07.2019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08.00-15.30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08.00-15.30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06.09.2019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08.00-15.30</w:t>
            </w:r>
          </w:p>
        </w:tc>
      </w:tr>
      <w:tr w:rsidR="00C577D4" w:rsidRPr="00B51799" w:rsidTr="002275BC">
        <w:trPr>
          <w:trHeight w:val="38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Jordanów</w:t>
            </w:r>
          </w:p>
        </w:tc>
        <w:tc>
          <w:tcPr>
            <w:tcW w:w="2268" w:type="dxa"/>
            <w:vMerge w:val="restart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Jordanowa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Rynek 1, sala obrad</w:t>
            </w:r>
          </w:p>
        </w:tc>
        <w:tc>
          <w:tcPr>
            <w:tcW w:w="1345" w:type="dxa"/>
            <w:vMerge w:val="restart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Ilona Baster</w:t>
            </w:r>
          </w:p>
        </w:tc>
        <w:tc>
          <w:tcPr>
            <w:tcW w:w="923" w:type="dxa"/>
            <w:vMerge w:val="restart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31.07.2019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C577D4" w:rsidRPr="00B51799" w:rsidTr="002275BC">
        <w:trPr>
          <w:trHeight w:val="364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eastAsia="Times New Roman" w:hAnsi="Arial" w:cs="Arial"/>
                <w:i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eastAsia="Times New Roman" w:hAnsi="Arial" w:cs="Arial"/>
                <w:i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28.08.2019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C577D4" w:rsidRPr="00B51799" w:rsidTr="002275BC">
        <w:trPr>
          <w:trHeight w:val="36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Kalwaria Zebrzydowska</w:t>
            </w:r>
          </w:p>
        </w:tc>
        <w:tc>
          <w:tcPr>
            <w:tcW w:w="2268" w:type="dxa"/>
            <w:vMerge w:val="restart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Centrum Kultury, Sportu i Turystyki w Kalwarii Zebrzydowskiej przy ul. Mickiewicza 4</w:t>
            </w:r>
          </w:p>
        </w:tc>
        <w:tc>
          <w:tcPr>
            <w:tcW w:w="1345" w:type="dxa"/>
            <w:vMerge w:val="restart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 xml:space="preserve">Ewa </w:t>
            </w:r>
            <w:proofErr w:type="spellStart"/>
            <w:r w:rsidRPr="00B51799">
              <w:rPr>
                <w:rFonts w:ascii="Arial" w:hAnsi="Arial" w:cs="Arial"/>
                <w:sz w:val="20"/>
                <w:szCs w:val="20"/>
              </w:rPr>
              <w:t>Bodzińska</w:t>
            </w:r>
            <w:proofErr w:type="spellEnd"/>
            <w:r w:rsidRPr="00B51799">
              <w:rPr>
                <w:rFonts w:ascii="Arial" w:hAnsi="Arial" w:cs="Arial"/>
                <w:sz w:val="20"/>
                <w:szCs w:val="20"/>
              </w:rPr>
              <w:t xml:space="preserve"> - Guzik</w:t>
            </w:r>
          </w:p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 w:val="restart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30.07.2019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C577D4" w:rsidRPr="00B51799" w:rsidTr="002275BC">
        <w:trPr>
          <w:trHeight w:val="364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13.08.2019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12.00-17.00</w:t>
            </w:r>
          </w:p>
        </w:tc>
      </w:tr>
      <w:tr w:rsidR="00C577D4" w:rsidRPr="00B51799" w:rsidTr="002275BC">
        <w:trPr>
          <w:trHeight w:val="41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Kęty</w:t>
            </w:r>
          </w:p>
        </w:tc>
        <w:tc>
          <w:tcPr>
            <w:tcW w:w="2268" w:type="dxa"/>
            <w:vMerge w:val="restart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Dom Kultury w Kętach przy ul. Żwirki i Wigury 2a (sala 121 w budynku głównym)</w:t>
            </w: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Joanna Ciągło</w:t>
            </w:r>
          </w:p>
        </w:tc>
        <w:tc>
          <w:tcPr>
            <w:tcW w:w="923" w:type="dxa"/>
            <w:vMerge w:val="restart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03.07.2019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577D4" w:rsidRPr="00B51799" w:rsidTr="002275BC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Joanna Ciągło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17.07.2019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577D4" w:rsidRPr="00B51799" w:rsidTr="002275BC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Joanna Ciągło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577D4" w:rsidRPr="00B51799" w:rsidTr="002275BC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Violetta Matejuk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51799">
              <w:rPr>
                <w:rFonts w:ascii="Arial" w:hAnsi="Arial" w:cs="Arial"/>
                <w:sz w:val="20"/>
                <w:szCs w:val="20"/>
              </w:rPr>
              <w:t>.08.2019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577D4" w:rsidRPr="00B51799" w:rsidTr="002275BC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Joanna Ciągło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21.08.2019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577D4" w:rsidRPr="00B51799" w:rsidTr="002275BC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Joanna Ciągło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28.08.2019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577D4" w:rsidRPr="00B51799" w:rsidTr="002275BC">
        <w:trPr>
          <w:trHeight w:val="422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Joanna Ciągło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04.09.2019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577D4" w:rsidRPr="00B51799" w:rsidTr="002275BC">
        <w:trPr>
          <w:trHeight w:val="400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Joanna Ciągło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18.09.2019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577D4" w:rsidRPr="00B51799" w:rsidTr="002275BC">
        <w:trPr>
          <w:trHeight w:val="400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Dom Kultury w Kętach przy ul. Żwirki i Wigury 2a (sala kameralna)</w:t>
            </w: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Violetta Matejuk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03.07.2019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577D4" w:rsidRPr="00B51799" w:rsidTr="002275BC">
        <w:trPr>
          <w:trHeight w:val="400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Violetta Matejuk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21.08.2019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577D4" w:rsidRPr="00B51799" w:rsidTr="002275BC">
        <w:trPr>
          <w:trHeight w:val="400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Violetta Matejuk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04.09.2019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577D4" w:rsidRPr="00B51799" w:rsidTr="002275BC">
        <w:trPr>
          <w:trHeight w:val="400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Violetta Matejuk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18.09.2019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577D4" w:rsidRPr="00B51799" w:rsidTr="002275BC">
        <w:trPr>
          <w:trHeight w:val="44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Kłaj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Gminy Kłaj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212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Joanna Bułka</w:t>
            </w:r>
          </w:p>
        </w:tc>
        <w:tc>
          <w:tcPr>
            <w:tcW w:w="923" w:type="dxa"/>
            <w:vMerge w:val="restart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ZZT</w:t>
            </w:r>
          </w:p>
          <w:p w:rsidR="00C577D4" w:rsidRPr="00B51799" w:rsidRDefault="00C577D4" w:rsidP="00227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02.07.2019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577D4" w:rsidRPr="00B51799" w:rsidTr="002275BC">
        <w:trPr>
          <w:trHeight w:val="400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Karolina Fudali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16.07.2019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577D4" w:rsidRPr="00B51799" w:rsidTr="002275BC">
        <w:trPr>
          <w:trHeight w:val="400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 xml:space="preserve">Monika </w:t>
            </w:r>
            <w:proofErr w:type="spellStart"/>
            <w:r w:rsidRPr="00B51799">
              <w:rPr>
                <w:rFonts w:ascii="Arial" w:hAnsi="Arial" w:cs="Arial"/>
                <w:sz w:val="20"/>
                <w:szCs w:val="20"/>
              </w:rPr>
              <w:t>Włudyka</w:t>
            </w:r>
            <w:proofErr w:type="spellEnd"/>
            <w:r w:rsidRPr="00B51799">
              <w:rPr>
                <w:rFonts w:ascii="Arial" w:hAnsi="Arial" w:cs="Arial"/>
                <w:sz w:val="20"/>
                <w:szCs w:val="20"/>
              </w:rPr>
              <w:t>-Zięba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30.07.2019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577D4" w:rsidRPr="00B51799" w:rsidTr="002275BC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 xml:space="preserve">Monika </w:t>
            </w:r>
            <w:proofErr w:type="spellStart"/>
            <w:r w:rsidRPr="00B51799">
              <w:rPr>
                <w:rFonts w:ascii="Arial" w:hAnsi="Arial" w:cs="Arial"/>
                <w:sz w:val="20"/>
                <w:szCs w:val="20"/>
              </w:rPr>
              <w:t>Włudyka</w:t>
            </w:r>
            <w:proofErr w:type="spellEnd"/>
            <w:r w:rsidRPr="00B51799">
              <w:rPr>
                <w:rFonts w:ascii="Arial" w:hAnsi="Arial" w:cs="Arial"/>
                <w:sz w:val="20"/>
                <w:szCs w:val="20"/>
              </w:rPr>
              <w:t>-Zięba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13.08.2019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577D4" w:rsidRPr="00B51799" w:rsidTr="002275BC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20.08.2019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577D4" w:rsidRPr="00B51799" w:rsidTr="002275BC">
        <w:trPr>
          <w:trHeight w:val="446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17.09.2018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577D4" w:rsidRPr="00B51799" w:rsidTr="002275BC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1A0672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24.09.2019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13.00-17.00</w:t>
            </w:r>
          </w:p>
        </w:tc>
      </w:tr>
      <w:tr w:rsidR="00C577D4" w:rsidRPr="00B51799" w:rsidTr="002275BC">
        <w:trPr>
          <w:trHeight w:val="4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Krynica</w:t>
            </w:r>
          </w:p>
        </w:tc>
        <w:tc>
          <w:tcPr>
            <w:tcW w:w="2268" w:type="dxa"/>
            <w:vMerge w:val="restart"/>
          </w:tcPr>
          <w:p w:rsidR="00C577D4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Krynica Zdrój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Kraszewskiego 7</w:t>
            </w:r>
          </w:p>
          <w:p w:rsidR="00C577D4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ślubów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 w:val="restart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Iwona </w:t>
            </w:r>
            <w:proofErr w:type="spellStart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Cempa</w:t>
            </w:r>
            <w:proofErr w:type="spellEnd"/>
          </w:p>
        </w:tc>
        <w:tc>
          <w:tcPr>
            <w:tcW w:w="923" w:type="dxa"/>
            <w:vMerge w:val="restart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5" w:type="dxa"/>
            <w:shd w:val="clear" w:color="auto" w:fill="auto"/>
          </w:tcPr>
          <w:p w:rsidR="00C577D4" w:rsidRPr="00B51799" w:rsidRDefault="00C577D4" w:rsidP="00227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10.07.2019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C577D4" w:rsidRPr="00B51799" w:rsidTr="002275BC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577D4" w:rsidRPr="00B51799" w:rsidRDefault="00C577D4" w:rsidP="00227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14.08.2019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C577D4" w:rsidRPr="00B51799" w:rsidTr="002275BC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577D4" w:rsidRPr="00B51799" w:rsidRDefault="00C577D4" w:rsidP="00227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04.09.2019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10.00-16.00</w:t>
            </w:r>
          </w:p>
        </w:tc>
      </w:tr>
      <w:tr w:rsidR="00C577D4" w:rsidRPr="00B51799" w:rsidTr="002275BC">
        <w:trPr>
          <w:trHeight w:val="4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vMerge w:val="restart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WUP Kraków, Plac na Stawach 1</w:t>
            </w: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Izabela Jakubowska</w:t>
            </w:r>
          </w:p>
        </w:tc>
        <w:tc>
          <w:tcPr>
            <w:tcW w:w="923" w:type="dxa"/>
            <w:vMerge w:val="restart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NS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04.07.2019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 – 15.00</w:t>
            </w:r>
          </w:p>
        </w:tc>
      </w:tr>
      <w:tr w:rsidR="00C577D4" w:rsidRPr="00B51799" w:rsidTr="002275BC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 xml:space="preserve">Marzena </w:t>
            </w:r>
            <w:proofErr w:type="spellStart"/>
            <w:r w:rsidRPr="00B51799">
              <w:rPr>
                <w:rFonts w:ascii="Arial" w:hAnsi="Arial" w:cs="Arial"/>
                <w:sz w:val="20"/>
                <w:szCs w:val="20"/>
              </w:rPr>
              <w:t>Laskosz</w:t>
            </w:r>
            <w:proofErr w:type="spellEnd"/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 – 15.00</w:t>
            </w:r>
          </w:p>
        </w:tc>
      </w:tr>
      <w:tr w:rsidR="00C577D4" w:rsidRPr="00B51799" w:rsidTr="002275BC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Izabela Jakubowska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09.07.2019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 – 15.00</w:t>
            </w:r>
          </w:p>
        </w:tc>
      </w:tr>
      <w:tr w:rsidR="00C577D4" w:rsidRPr="00B51799" w:rsidTr="002275BC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 xml:space="preserve">Marzena </w:t>
            </w:r>
            <w:proofErr w:type="spellStart"/>
            <w:r w:rsidRPr="00B51799">
              <w:rPr>
                <w:rFonts w:ascii="Arial" w:hAnsi="Arial" w:cs="Arial"/>
                <w:sz w:val="20"/>
                <w:szCs w:val="20"/>
              </w:rPr>
              <w:t>Laskosz</w:t>
            </w:r>
            <w:proofErr w:type="spellEnd"/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 – 15.00</w:t>
            </w:r>
          </w:p>
        </w:tc>
      </w:tr>
      <w:tr w:rsidR="00C577D4" w:rsidRPr="00B51799" w:rsidTr="002275BC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Barbara Lorek Jabłońska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11.07.2019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 – 15.00</w:t>
            </w:r>
          </w:p>
        </w:tc>
      </w:tr>
      <w:tr w:rsidR="00C577D4" w:rsidRPr="00B51799" w:rsidTr="002275BC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 xml:space="preserve">Iwona </w:t>
            </w:r>
            <w:proofErr w:type="spellStart"/>
            <w:r w:rsidRPr="00B51799">
              <w:rPr>
                <w:rFonts w:ascii="Arial" w:hAnsi="Arial" w:cs="Arial"/>
                <w:sz w:val="20"/>
                <w:szCs w:val="20"/>
              </w:rPr>
              <w:t>Cempa</w:t>
            </w:r>
            <w:proofErr w:type="spellEnd"/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 – 15.00</w:t>
            </w:r>
          </w:p>
        </w:tc>
      </w:tr>
      <w:tr w:rsidR="00C577D4" w:rsidRPr="00B51799" w:rsidTr="002275BC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Izabela Jakubowska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 – 15.00</w:t>
            </w:r>
          </w:p>
        </w:tc>
      </w:tr>
      <w:tr w:rsidR="00C577D4" w:rsidRPr="00B51799" w:rsidTr="002275BC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Barbara Lorek Jabłońska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 – 15.00</w:t>
            </w:r>
          </w:p>
        </w:tc>
      </w:tr>
      <w:tr w:rsidR="00C577D4" w:rsidRPr="00B51799" w:rsidTr="002275BC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 xml:space="preserve">Iwona </w:t>
            </w:r>
            <w:proofErr w:type="spellStart"/>
            <w:r w:rsidRPr="00B51799">
              <w:rPr>
                <w:rFonts w:ascii="Arial" w:hAnsi="Arial" w:cs="Arial"/>
                <w:sz w:val="20"/>
                <w:szCs w:val="20"/>
              </w:rPr>
              <w:t>Cempa</w:t>
            </w:r>
            <w:proofErr w:type="spellEnd"/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 – 15.00</w:t>
            </w:r>
          </w:p>
        </w:tc>
      </w:tr>
      <w:tr w:rsidR="00C577D4" w:rsidRPr="00B51799" w:rsidTr="002275BC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Barbara Lorek Jabłońska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02.09.2019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 – 15.00</w:t>
            </w:r>
          </w:p>
        </w:tc>
      </w:tr>
      <w:tr w:rsidR="00C577D4" w:rsidRPr="00B51799" w:rsidTr="002275BC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 xml:space="preserve">Iwona </w:t>
            </w:r>
            <w:proofErr w:type="spellStart"/>
            <w:r w:rsidRPr="00B51799">
              <w:rPr>
                <w:rFonts w:ascii="Arial" w:hAnsi="Arial" w:cs="Arial"/>
                <w:sz w:val="20"/>
                <w:szCs w:val="20"/>
              </w:rPr>
              <w:t>Cempa</w:t>
            </w:r>
            <w:proofErr w:type="spellEnd"/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 – 15.00</w:t>
            </w:r>
          </w:p>
        </w:tc>
      </w:tr>
      <w:tr w:rsidR="00C577D4" w:rsidRPr="00B51799" w:rsidTr="002275BC">
        <w:trPr>
          <w:trHeight w:val="467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Izabela Jakubowska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12.09.2019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 – 15.00</w:t>
            </w:r>
          </w:p>
        </w:tc>
      </w:tr>
      <w:tr w:rsidR="00C577D4" w:rsidRPr="00B51799" w:rsidTr="002275BC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 xml:space="preserve">Marzena </w:t>
            </w:r>
            <w:proofErr w:type="spellStart"/>
            <w:r w:rsidRPr="00B51799">
              <w:rPr>
                <w:rFonts w:ascii="Arial" w:hAnsi="Arial" w:cs="Arial"/>
                <w:sz w:val="20"/>
                <w:szCs w:val="20"/>
              </w:rPr>
              <w:t>Laskosz</w:t>
            </w:r>
            <w:proofErr w:type="spellEnd"/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 – 15.00</w:t>
            </w:r>
          </w:p>
        </w:tc>
      </w:tr>
      <w:tr w:rsidR="00C577D4" w:rsidRPr="00B51799" w:rsidTr="002275BC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Izabela Jakubowska</w:t>
            </w:r>
            <w:r>
              <w:t xml:space="preserve"> </w:t>
            </w:r>
            <w:r w:rsidRPr="00FB3E40">
              <w:rPr>
                <w:rFonts w:ascii="Arial" w:hAnsi="Arial" w:cs="Arial"/>
                <w:sz w:val="20"/>
                <w:szCs w:val="20"/>
              </w:rPr>
              <w:t xml:space="preserve">Marzena </w:t>
            </w:r>
            <w:proofErr w:type="spellStart"/>
            <w:r w:rsidRPr="00FB3E40">
              <w:rPr>
                <w:rFonts w:ascii="Arial" w:hAnsi="Arial" w:cs="Arial"/>
                <w:sz w:val="20"/>
                <w:szCs w:val="20"/>
              </w:rPr>
              <w:t>Laskosz</w:t>
            </w:r>
            <w:proofErr w:type="spellEnd"/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19.09.2019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 – 15.00</w:t>
            </w:r>
          </w:p>
        </w:tc>
      </w:tr>
      <w:tr w:rsidR="00C577D4" w:rsidRPr="00B51799" w:rsidTr="002275BC">
        <w:trPr>
          <w:trHeight w:val="42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Limanowa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Starostwo Powiatowe w Limanowej, ul. Józefa Marka 9, pok. 347, III piętro.</w:t>
            </w:r>
          </w:p>
        </w:tc>
        <w:tc>
          <w:tcPr>
            <w:tcW w:w="1345" w:type="dxa"/>
            <w:vMerge w:val="restart"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Barbara Lorek Jabłońska</w:t>
            </w:r>
          </w:p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 w:val="restart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NS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08.07.2019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C577D4" w:rsidRPr="00B51799" w:rsidTr="002275BC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22.07.2019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C577D4" w:rsidRPr="00B51799" w:rsidTr="002275BC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12.08.2019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C577D4" w:rsidRPr="00B51799" w:rsidTr="002275BC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26.08.2019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C577D4" w:rsidRPr="00B51799" w:rsidTr="002275BC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09.09.2019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C577D4" w:rsidRPr="00B51799" w:rsidTr="002275BC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23.09.2019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 – 15.30</w:t>
            </w:r>
          </w:p>
        </w:tc>
      </w:tr>
      <w:tr w:rsidR="00C577D4" w:rsidRPr="00B51799" w:rsidTr="002275BC">
        <w:trPr>
          <w:trHeight w:val="49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Miechów</w:t>
            </w:r>
          </w:p>
        </w:tc>
        <w:tc>
          <w:tcPr>
            <w:tcW w:w="2268" w:type="dxa"/>
            <w:vMerge w:val="restart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Gminy i Miasta Miechów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Henryka Sienkiewicza 25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pok. 13</w:t>
            </w: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 w:val="restart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04.07.2019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12:00-18.00</w:t>
            </w:r>
          </w:p>
        </w:tc>
      </w:tr>
      <w:tr w:rsidR="00C577D4" w:rsidRPr="00B51799" w:rsidTr="002275BC">
        <w:trPr>
          <w:trHeight w:val="420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12:00-18.00</w:t>
            </w:r>
          </w:p>
        </w:tc>
      </w:tr>
      <w:tr w:rsidR="00C577D4" w:rsidRPr="00B51799" w:rsidTr="002275BC">
        <w:trPr>
          <w:trHeight w:val="5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2268" w:type="dxa"/>
            <w:vMerge w:val="restart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Myślenicki Ośrodek Kultury i Sportu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Piłsudskiego 20</w:t>
            </w: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 w:val="restart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04.07.2019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13.30 – 18.30</w:t>
            </w:r>
          </w:p>
        </w:tc>
      </w:tr>
      <w:tr w:rsidR="00C577D4" w:rsidRPr="00B51799" w:rsidTr="002275BC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18.07.2019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13.30 – 18.30</w:t>
            </w:r>
          </w:p>
        </w:tc>
      </w:tr>
      <w:tr w:rsidR="00C577D4" w:rsidRPr="00B51799" w:rsidTr="002275BC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25.07.2019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13.30 – 18.30</w:t>
            </w:r>
          </w:p>
        </w:tc>
      </w:tr>
      <w:tr w:rsidR="00C577D4" w:rsidRPr="00B51799" w:rsidTr="002275BC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01.08.2019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13.30-18.30</w:t>
            </w:r>
          </w:p>
        </w:tc>
      </w:tr>
      <w:tr w:rsidR="00C577D4" w:rsidRPr="00B51799" w:rsidTr="002275BC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29.08.2019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13.30-18.30</w:t>
            </w:r>
          </w:p>
        </w:tc>
      </w:tr>
      <w:tr w:rsidR="00C577D4" w:rsidRPr="00B51799" w:rsidTr="002275BC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05.09.2019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13.30-18.30</w:t>
            </w:r>
          </w:p>
        </w:tc>
      </w:tr>
      <w:tr w:rsidR="00C577D4" w:rsidRPr="00B51799" w:rsidTr="002275BC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13.30 – 18.30</w:t>
            </w:r>
          </w:p>
        </w:tc>
      </w:tr>
      <w:tr w:rsidR="00C577D4" w:rsidRPr="00B51799" w:rsidTr="002275BC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19.09.2019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13.30 – 18.30</w:t>
            </w:r>
          </w:p>
        </w:tc>
      </w:tr>
      <w:tr w:rsidR="00C577D4" w:rsidRPr="00B51799" w:rsidTr="002275BC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Halina Juszczyk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26.09.2019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13.30-18.30</w:t>
            </w:r>
          </w:p>
        </w:tc>
      </w:tr>
      <w:tr w:rsidR="00C577D4" w:rsidRPr="00B51799" w:rsidTr="002275BC">
        <w:trPr>
          <w:trHeight w:val="58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Niepołomice</w:t>
            </w:r>
          </w:p>
        </w:tc>
        <w:tc>
          <w:tcPr>
            <w:tcW w:w="2268" w:type="dxa"/>
            <w:vMerge w:val="restart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OSP Niepołomice</w:t>
            </w:r>
          </w:p>
        </w:tc>
        <w:tc>
          <w:tcPr>
            <w:tcW w:w="1345" w:type="dxa"/>
            <w:vMerge w:val="restart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Karolina Fudali</w:t>
            </w:r>
          </w:p>
        </w:tc>
        <w:tc>
          <w:tcPr>
            <w:tcW w:w="923" w:type="dxa"/>
            <w:vMerge w:val="restart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04.07.2019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C577D4" w:rsidRPr="00B51799" w:rsidTr="002275BC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18.07.2019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C577D4" w:rsidRPr="00B51799" w:rsidTr="002275BC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i Gminy Niepołomice, Plac Zwycięstwa 13 (sala 7)</w:t>
            </w: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29.08.2019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C577D4" w:rsidRPr="00B51799" w:rsidTr="002275BC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05.09.2019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C577D4" w:rsidRPr="00B51799" w:rsidTr="002275BC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C577D4" w:rsidRPr="00B51799" w:rsidTr="002275BC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23.09.2019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C577D4" w:rsidRPr="00B51799" w:rsidTr="002275BC">
        <w:trPr>
          <w:trHeight w:val="408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Punkt Informacyjny „Fundusze Europejskie w Małopolsce” w Nowym Targu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Al. 1000-lecia 35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 w:val="restart"/>
            <w:tcBorders>
              <w:bottom w:val="single" w:sz="4" w:space="0" w:color="auto"/>
            </w:tcBorders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Barbara Jabłońska- Lorek</w:t>
            </w:r>
          </w:p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Izabela Jakubowska</w:t>
            </w:r>
          </w:p>
        </w:tc>
        <w:tc>
          <w:tcPr>
            <w:tcW w:w="923" w:type="dxa"/>
            <w:vMerge w:val="restart"/>
            <w:tcBorders>
              <w:bottom w:val="single" w:sz="4" w:space="0" w:color="auto"/>
            </w:tcBorders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ZZNS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09.07.2019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9.30-15.30</w:t>
            </w:r>
          </w:p>
        </w:tc>
      </w:tr>
      <w:tr w:rsidR="00C577D4" w:rsidRPr="00B51799" w:rsidTr="002275BC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13.08.2019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9.30-15.30</w:t>
            </w:r>
          </w:p>
        </w:tc>
      </w:tr>
      <w:tr w:rsidR="00C577D4" w:rsidRPr="00B51799" w:rsidTr="002275BC">
        <w:trPr>
          <w:trHeight w:val="441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10.09.2019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9.30-15.30</w:t>
            </w:r>
          </w:p>
        </w:tc>
      </w:tr>
      <w:tr w:rsidR="00C577D4" w:rsidRPr="00B51799" w:rsidTr="002275BC">
        <w:trPr>
          <w:trHeight w:val="43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2268" w:type="dxa"/>
            <w:vMerge w:val="restart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Miejska Biblioteka Publiczna im. Ł. Górnickiego GALERIA KSIĄŻKI ul. </w:t>
            </w:r>
            <w:proofErr w:type="spellStart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Nojego</w:t>
            </w:r>
            <w:proofErr w:type="spellEnd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2B</w:t>
            </w:r>
          </w:p>
        </w:tc>
        <w:tc>
          <w:tcPr>
            <w:tcW w:w="1345" w:type="dxa"/>
            <w:vMerge w:val="restart"/>
          </w:tcPr>
          <w:p w:rsidR="00C577D4" w:rsidRPr="00B51799" w:rsidRDefault="00C577D4" w:rsidP="002275B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7D4" w:rsidRPr="00B51799" w:rsidRDefault="00C577D4" w:rsidP="002275B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Joanna Ciągło</w:t>
            </w:r>
          </w:p>
        </w:tc>
        <w:tc>
          <w:tcPr>
            <w:tcW w:w="923" w:type="dxa"/>
            <w:vMerge w:val="restart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04.07.2019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 – 16.00</w:t>
            </w:r>
          </w:p>
        </w:tc>
      </w:tr>
      <w:tr w:rsidR="00C577D4" w:rsidRPr="00B51799" w:rsidTr="002275BC">
        <w:trPr>
          <w:trHeight w:val="53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18.07.2019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 – 16.00</w:t>
            </w:r>
          </w:p>
        </w:tc>
      </w:tr>
      <w:tr w:rsidR="00C577D4" w:rsidRPr="00B51799" w:rsidTr="002275BC">
        <w:trPr>
          <w:trHeight w:val="483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29.08.2019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 – 16.00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12.09.2019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 – 16.00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26.09.2019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 – 16.00</w:t>
            </w:r>
          </w:p>
        </w:tc>
      </w:tr>
      <w:tr w:rsidR="00C577D4" w:rsidRPr="00B51799" w:rsidTr="002275BC">
        <w:trPr>
          <w:trHeight w:val="30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2268" w:type="dxa"/>
            <w:vMerge w:val="restart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Powiatowy Urząd Pracy w Proszowicach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Krakowska 11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nr 17</w:t>
            </w:r>
          </w:p>
        </w:tc>
        <w:tc>
          <w:tcPr>
            <w:tcW w:w="1345" w:type="dxa"/>
            <w:vMerge w:val="restart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Karolina Fudali</w:t>
            </w:r>
          </w:p>
        </w:tc>
        <w:tc>
          <w:tcPr>
            <w:tcW w:w="923" w:type="dxa"/>
            <w:vMerge w:val="restart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09.07.2019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20.08.2019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03.09.2019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10.09.2019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10.30-15.30</w:t>
            </w:r>
          </w:p>
        </w:tc>
      </w:tr>
      <w:tr w:rsidR="00C577D4" w:rsidRPr="00B51799" w:rsidTr="002275BC">
        <w:trPr>
          <w:trHeight w:val="33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Skawina</w:t>
            </w:r>
          </w:p>
        </w:tc>
        <w:tc>
          <w:tcPr>
            <w:tcW w:w="2268" w:type="dxa"/>
            <w:vMerge w:val="restart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Biblioteka Pedagogiczna w Skawinie przy ul. Rynek 12</w:t>
            </w:r>
          </w:p>
        </w:tc>
        <w:tc>
          <w:tcPr>
            <w:tcW w:w="1345" w:type="dxa"/>
            <w:vMerge w:val="restart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Violetta Matejuk</w:t>
            </w:r>
          </w:p>
        </w:tc>
        <w:tc>
          <w:tcPr>
            <w:tcW w:w="923" w:type="dxa"/>
            <w:vMerge w:val="restart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04.07.2019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C577D4" w:rsidRPr="00B51799" w:rsidTr="002275BC">
        <w:trPr>
          <w:trHeight w:val="33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C577D4" w:rsidRPr="00B51799" w:rsidTr="002275BC">
        <w:trPr>
          <w:trHeight w:val="33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29.08.2019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11.00-16.00</w:t>
            </w:r>
          </w:p>
        </w:tc>
      </w:tr>
      <w:tr w:rsidR="00C577D4" w:rsidRPr="00B51799" w:rsidTr="002275BC">
        <w:trPr>
          <w:trHeight w:val="33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05.09.2019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19.09.2019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26.09.2019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13.00-18.00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Stary Sącz</w:t>
            </w:r>
          </w:p>
        </w:tc>
        <w:tc>
          <w:tcPr>
            <w:tcW w:w="2268" w:type="dxa"/>
            <w:vMerge w:val="restart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Biblioteka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Stary Sącz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A. Mickiewicza 33</w:t>
            </w:r>
          </w:p>
        </w:tc>
        <w:tc>
          <w:tcPr>
            <w:tcW w:w="1345" w:type="dxa"/>
            <w:vMerge w:val="restart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Izabela Jakubowska</w:t>
            </w:r>
          </w:p>
        </w:tc>
        <w:tc>
          <w:tcPr>
            <w:tcW w:w="923" w:type="dxa"/>
            <w:vMerge w:val="restart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CIZ NS</w:t>
            </w:r>
          </w:p>
        </w:tc>
        <w:tc>
          <w:tcPr>
            <w:tcW w:w="1275" w:type="dxa"/>
            <w:shd w:val="clear" w:color="auto" w:fill="auto"/>
          </w:tcPr>
          <w:p w:rsidR="00C577D4" w:rsidRPr="00B51799" w:rsidRDefault="00C577D4" w:rsidP="002275B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02.07.2019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9.00-16.00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577D4" w:rsidRPr="00B51799" w:rsidRDefault="00C577D4" w:rsidP="002275B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27.08.2019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9.00-16.00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577D4" w:rsidRPr="00B51799" w:rsidRDefault="00C577D4" w:rsidP="002275B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03.09.2018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9.00-16.00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Sucha Beskidzka</w:t>
            </w:r>
          </w:p>
        </w:tc>
        <w:tc>
          <w:tcPr>
            <w:tcW w:w="2268" w:type="dxa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Sucha Beskidzka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Mickiewicza 19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Pok. 48 na II piętrze</w:t>
            </w:r>
          </w:p>
        </w:tc>
        <w:tc>
          <w:tcPr>
            <w:tcW w:w="1345" w:type="dxa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Halina Juszczyk</w:t>
            </w:r>
          </w:p>
        </w:tc>
        <w:tc>
          <w:tcPr>
            <w:tcW w:w="923" w:type="dxa"/>
          </w:tcPr>
          <w:p w:rsidR="00C577D4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02.07.2019</w:t>
            </w:r>
          </w:p>
        </w:tc>
        <w:tc>
          <w:tcPr>
            <w:tcW w:w="1843" w:type="dxa"/>
            <w:shd w:val="clear" w:color="auto" w:fill="auto"/>
          </w:tcPr>
          <w:p w:rsidR="00C577D4" w:rsidRDefault="00C577D4" w:rsidP="002275BC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09.30 – 15.30</w:t>
            </w:r>
          </w:p>
        </w:tc>
      </w:tr>
      <w:tr w:rsidR="00C577D4" w:rsidRPr="00B51799" w:rsidTr="002275BC">
        <w:trPr>
          <w:trHeight w:val="3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Tuchów</w:t>
            </w:r>
          </w:p>
        </w:tc>
        <w:tc>
          <w:tcPr>
            <w:tcW w:w="2268" w:type="dxa"/>
            <w:vMerge w:val="restart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Dom Kultury w Tuchowie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Chopina 10,</w:t>
            </w:r>
          </w:p>
        </w:tc>
        <w:tc>
          <w:tcPr>
            <w:tcW w:w="1345" w:type="dxa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-Zięba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 w:val="restart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CIZ T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77D4" w:rsidRPr="00B51799" w:rsidRDefault="00C577D4" w:rsidP="002275BC">
            <w:pPr>
              <w:spacing w:after="24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16.07.2019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06.08.2019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-Zięba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10.09.2019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15.10.2019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-Zięba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05.11.2019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10.12.2019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Trzebinia</w:t>
            </w:r>
          </w:p>
        </w:tc>
        <w:tc>
          <w:tcPr>
            <w:tcW w:w="2268" w:type="dxa"/>
            <w:vMerge w:val="restart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w Trzebini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Rynek 18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narad</w:t>
            </w:r>
          </w:p>
        </w:tc>
        <w:tc>
          <w:tcPr>
            <w:tcW w:w="1345" w:type="dxa"/>
            <w:vMerge w:val="restart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Ilona Baster</w:t>
            </w:r>
          </w:p>
        </w:tc>
        <w:tc>
          <w:tcPr>
            <w:tcW w:w="923" w:type="dxa"/>
            <w:vMerge w:val="restart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03.07.2019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08.00-14.00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09.07.2019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08.00-12.00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30.07.2019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08.00-14.00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06.08.2019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08.00-14.00</w:t>
            </w:r>
          </w:p>
        </w:tc>
      </w:tr>
      <w:tr w:rsidR="00C577D4" w:rsidRPr="00B51799" w:rsidTr="002275BC">
        <w:trPr>
          <w:trHeight w:val="395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27.08.2019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8.00-13.00</w:t>
            </w:r>
          </w:p>
        </w:tc>
      </w:tr>
      <w:tr w:rsidR="00C577D4" w:rsidRPr="00B51799" w:rsidTr="002275BC">
        <w:trPr>
          <w:trHeight w:val="48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2268" w:type="dxa"/>
            <w:vMerge w:val="restart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Powiatowy Urząd Pracy w Wadowicach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A. Mickiewicza 27, pok. 302 - III p.</w:t>
            </w:r>
          </w:p>
        </w:tc>
        <w:tc>
          <w:tcPr>
            <w:tcW w:w="1345" w:type="dxa"/>
            <w:vMerge w:val="restart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Violetta Matejuk</w:t>
            </w:r>
          </w:p>
        </w:tc>
        <w:tc>
          <w:tcPr>
            <w:tcW w:w="923" w:type="dxa"/>
            <w:vMerge w:val="restart"/>
          </w:tcPr>
          <w:p w:rsidR="00C577D4" w:rsidRPr="00B51799" w:rsidRDefault="00C577D4" w:rsidP="002275BC">
            <w:pPr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02.07.2019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C577D4" w:rsidRPr="00B51799" w:rsidTr="002275BC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16.07.2019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10.00-15.00</w:t>
            </w:r>
          </w:p>
        </w:tc>
      </w:tr>
      <w:tr w:rsidR="00C577D4" w:rsidRPr="00B51799" w:rsidTr="002275BC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30.07.2019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10.00-15.00</w:t>
            </w:r>
          </w:p>
        </w:tc>
      </w:tr>
      <w:tr w:rsidR="00C577D4" w:rsidRPr="00B51799" w:rsidTr="002275BC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13.08.2019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10.00-15.00</w:t>
            </w:r>
          </w:p>
        </w:tc>
      </w:tr>
      <w:tr w:rsidR="00C577D4" w:rsidRPr="00B51799" w:rsidTr="002275BC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27.08.2019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10.00-15.00</w:t>
            </w:r>
          </w:p>
        </w:tc>
      </w:tr>
      <w:tr w:rsidR="00C577D4" w:rsidRPr="00B51799" w:rsidTr="002275BC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10.09.2019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10.00-15.00</w:t>
            </w:r>
          </w:p>
        </w:tc>
      </w:tr>
      <w:tr w:rsidR="00C577D4" w:rsidRPr="00B51799" w:rsidTr="002275BC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24.09.2019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10.00-15.00</w:t>
            </w:r>
          </w:p>
        </w:tc>
      </w:tr>
      <w:tr w:rsidR="00C577D4" w:rsidRPr="00B51799" w:rsidTr="002275BC">
        <w:trPr>
          <w:trHeight w:val="41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Wojnicz</w:t>
            </w:r>
          </w:p>
        </w:tc>
        <w:tc>
          <w:tcPr>
            <w:tcW w:w="2268" w:type="dxa"/>
            <w:vMerge w:val="restart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Dom Grodzki w Wojniczu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Długa 82, 32-830 Wojnicz</w:t>
            </w:r>
          </w:p>
        </w:tc>
        <w:tc>
          <w:tcPr>
            <w:tcW w:w="1345" w:type="dxa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 w:val="restart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CIZ T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577D4" w:rsidRPr="00B51799" w:rsidRDefault="00C577D4" w:rsidP="002275BC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15.07.2019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C577D4" w:rsidRPr="00B51799" w:rsidTr="002275BC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-Zięba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577D4" w:rsidRPr="00B51799" w:rsidRDefault="00C577D4" w:rsidP="002275BC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05.08.2019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13.00 - 18.00</w:t>
            </w:r>
          </w:p>
        </w:tc>
      </w:tr>
      <w:tr w:rsidR="00C577D4" w:rsidRPr="00B51799" w:rsidTr="002275BC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577D4" w:rsidRPr="00B51799" w:rsidRDefault="00C577D4" w:rsidP="002275BC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09.09.2019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13.00- 18.00</w:t>
            </w:r>
          </w:p>
        </w:tc>
      </w:tr>
      <w:tr w:rsidR="00C577D4" w:rsidRPr="00B51799" w:rsidTr="002275BC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Monika Machnik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577D4" w:rsidRPr="00B51799" w:rsidRDefault="00C577D4" w:rsidP="002275BC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14.10.2019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13.00- 18.00</w:t>
            </w:r>
          </w:p>
        </w:tc>
      </w:tr>
      <w:tr w:rsidR="00C577D4" w:rsidRPr="00B51799" w:rsidTr="002275BC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-Zięba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577D4" w:rsidRPr="00B51799" w:rsidRDefault="00C577D4" w:rsidP="002275BC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18.11.2019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13.00- 18.00</w:t>
            </w:r>
          </w:p>
        </w:tc>
      </w:tr>
      <w:tr w:rsidR="00C577D4" w:rsidRPr="00B51799" w:rsidTr="002275BC">
        <w:trPr>
          <w:trHeight w:val="413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Bułka</w:t>
            </w: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577D4" w:rsidRPr="00B51799" w:rsidRDefault="00C577D4" w:rsidP="002275BC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09.12.2019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13.00- 18.00</w:t>
            </w:r>
          </w:p>
        </w:tc>
      </w:tr>
      <w:tr w:rsidR="00C577D4" w:rsidRPr="00B51799" w:rsidTr="002275BC">
        <w:trPr>
          <w:trHeight w:val="52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2268" w:type="dxa"/>
            <w:vMerge w:val="restart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Miasta Zakopane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Kościuszki 13 (sala nr 1 na parterze budynku Urzędu Miasta)</w:t>
            </w:r>
          </w:p>
        </w:tc>
        <w:tc>
          <w:tcPr>
            <w:tcW w:w="1345" w:type="dxa"/>
            <w:vMerge w:val="restart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 xml:space="preserve">Ewa </w:t>
            </w:r>
            <w:proofErr w:type="spellStart"/>
            <w:r w:rsidRPr="00B51799">
              <w:rPr>
                <w:rFonts w:ascii="Arial" w:hAnsi="Arial" w:cs="Arial"/>
                <w:sz w:val="20"/>
                <w:szCs w:val="20"/>
              </w:rPr>
              <w:t>Bodzińska</w:t>
            </w:r>
            <w:proofErr w:type="spellEnd"/>
            <w:r w:rsidRPr="00B51799">
              <w:rPr>
                <w:rFonts w:ascii="Arial" w:hAnsi="Arial" w:cs="Arial"/>
                <w:sz w:val="20"/>
                <w:szCs w:val="20"/>
              </w:rPr>
              <w:t xml:space="preserve"> - Guzik</w:t>
            </w:r>
          </w:p>
        </w:tc>
        <w:tc>
          <w:tcPr>
            <w:tcW w:w="923" w:type="dxa"/>
            <w:vMerge w:val="restart"/>
          </w:tcPr>
          <w:p w:rsidR="00C577D4" w:rsidRPr="00B51799" w:rsidRDefault="00C577D4" w:rsidP="00227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22.07.2019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15.00-19.00</w:t>
            </w:r>
          </w:p>
        </w:tc>
      </w:tr>
      <w:tr w:rsidR="00C577D4" w:rsidRPr="00B51799" w:rsidTr="002275BC">
        <w:trPr>
          <w:trHeight w:val="349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before="100" w:beforeAutospacing="1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19.08.9019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15.00-19.00</w:t>
            </w:r>
          </w:p>
        </w:tc>
      </w:tr>
      <w:tr w:rsidR="00C577D4" w:rsidRPr="00B51799" w:rsidTr="002275BC">
        <w:trPr>
          <w:trHeight w:val="349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Powiatowy Urząd Pracy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 Zakopanem</w:t>
            </w:r>
          </w:p>
          <w:p w:rsidR="00C577D4" w:rsidRPr="00B51799" w:rsidRDefault="00C577D4" w:rsidP="002275B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Księdza Józefa Stolarczyka 14</w:t>
            </w: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 w:val="restart"/>
          </w:tcPr>
          <w:p w:rsidR="00C577D4" w:rsidRPr="00B51799" w:rsidRDefault="00C577D4" w:rsidP="002275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  <w:tr w:rsidR="00C577D4" w:rsidRPr="00B51799" w:rsidTr="002275BC">
        <w:trPr>
          <w:trHeight w:val="349"/>
        </w:trPr>
        <w:tc>
          <w:tcPr>
            <w:tcW w:w="567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C577D4" w:rsidRPr="00B51799" w:rsidRDefault="00C577D4" w:rsidP="002275BC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vMerge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vMerge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577D4" w:rsidRPr="00B51799" w:rsidRDefault="00C577D4" w:rsidP="002275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hAnsi="Arial" w:cs="Arial"/>
                <w:sz w:val="20"/>
                <w:szCs w:val="20"/>
              </w:rPr>
              <w:t>20.08.2019</w:t>
            </w:r>
          </w:p>
        </w:tc>
        <w:tc>
          <w:tcPr>
            <w:tcW w:w="1843" w:type="dxa"/>
            <w:shd w:val="clear" w:color="auto" w:fill="auto"/>
          </w:tcPr>
          <w:p w:rsidR="00C577D4" w:rsidRPr="00B51799" w:rsidRDefault="00C577D4" w:rsidP="002275BC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799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9.00-15.00</w:t>
            </w:r>
          </w:p>
        </w:tc>
      </w:tr>
    </w:tbl>
    <w:p w:rsidR="00C577D4" w:rsidRDefault="00C577D4"/>
    <w:sectPr w:rsidR="00C57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689E"/>
    <w:multiLevelType w:val="hybridMultilevel"/>
    <w:tmpl w:val="A9DE54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EB72C8"/>
    <w:multiLevelType w:val="hybridMultilevel"/>
    <w:tmpl w:val="A1FEFA50"/>
    <w:lvl w:ilvl="0" w:tplc="767C06E4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FD519E0"/>
    <w:multiLevelType w:val="hybridMultilevel"/>
    <w:tmpl w:val="7B66888A"/>
    <w:lvl w:ilvl="0" w:tplc="6A886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02689"/>
    <w:multiLevelType w:val="hybridMultilevel"/>
    <w:tmpl w:val="304C3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E31B6"/>
    <w:multiLevelType w:val="hybridMultilevel"/>
    <w:tmpl w:val="652A5508"/>
    <w:lvl w:ilvl="0" w:tplc="AE765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97018"/>
    <w:multiLevelType w:val="hybridMultilevel"/>
    <w:tmpl w:val="8CECAD46"/>
    <w:lvl w:ilvl="0" w:tplc="5B02E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4058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0347350"/>
    <w:multiLevelType w:val="multilevel"/>
    <w:tmpl w:val="41C47444"/>
    <w:lvl w:ilvl="0">
      <w:start w:val="13"/>
      <w:numFmt w:val="decimal"/>
      <w:lvlText w:val="%1.0"/>
      <w:lvlJc w:val="left"/>
      <w:pPr>
        <w:ind w:left="480" w:hanging="480"/>
      </w:pPr>
      <w:rPr>
        <w:rFonts w:ascii="Arial" w:eastAsia="Times New Roman" w:hAnsi="Arial" w:cs="Arial"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Arial" w:eastAsia="Times New Roman" w:hAnsi="Arial" w:cs="Arial" w:hint="default"/>
      </w:rPr>
    </w:lvl>
  </w:abstractNum>
  <w:abstractNum w:abstractNumId="8" w15:restartNumberingAfterBreak="0">
    <w:nsid w:val="370D26C5"/>
    <w:multiLevelType w:val="hybridMultilevel"/>
    <w:tmpl w:val="C4769DF6"/>
    <w:lvl w:ilvl="0" w:tplc="5BCAEA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C27E5"/>
    <w:multiLevelType w:val="hybridMultilevel"/>
    <w:tmpl w:val="A1D03162"/>
    <w:lvl w:ilvl="0" w:tplc="E2B0FA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7E6C"/>
    <w:multiLevelType w:val="hybridMultilevel"/>
    <w:tmpl w:val="3798172C"/>
    <w:lvl w:ilvl="0" w:tplc="612C4E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40448"/>
    <w:multiLevelType w:val="multilevel"/>
    <w:tmpl w:val="EAD45A62"/>
    <w:lvl w:ilvl="0">
      <w:start w:val="3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067FAA"/>
    <w:multiLevelType w:val="hybridMultilevel"/>
    <w:tmpl w:val="F9B40676"/>
    <w:lvl w:ilvl="0" w:tplc="0415000F">
      <w:start w:val="1"/>
      <w:numFmt w:val="decimal"/>
      <w:lvlText w:val="%1."/>
      <w:lvlJc w:val="left"/>
      <w:pPr>
        <w:ind w:left="4668" w:hanging="360"/>
      </w:pPr>
    </w:lvl>
    <w:lvl w:ilvl="1" w:tplc="04150019" w:tentative="1">
      <w:start w:val="1"/>
      <w:numFmt w:val="lowerLetter"/>
      <w:lvlText w:val="%2."/>
      <w:lvlJc w:val="left"/>
      <w:pPr>
        <w:ind w:left="5388" w:hanging="360"/>
      </w:pPr>
    </w:lvl>
    <w:lvl w:ilvl="2" w:tplc="0415001B" w:tentative="1">
      <w:start w:val="1"/>
      <w:numFmt w:val="lowerRoman"/>
      <w:lvlText w:val="%3."/>
      <w:lvlJc w:val="right"/>
      <w:pPr>
        <w:ind w:left="6108" w:hanging="180"/>
      </w:pPr>
    </w:lvl>
    <w:lvl w:ilvl="3" w:tplc="0415000F" w:tentative="1">
      <w:start w:val="1"/>
      <w:numFmt w:val="decimal"/>
      <w:lvlText w:val="%4."/>
      <w:lvlJc w:val="left"/>
      <w:pPr>
        <w:ind w:left="6828" w:hanging="360"/>
      </w:pPr>
    </w:lvl>
    <w:lvl w:ilvl="4" w:tplc="04150019" w:tentative="1">
      <w:start w:val="1"/>
      <w:numFmt w:val="lowerLetter"/>
      <w:lvlText w:val="%5."/>
      <w:lvlJc w:val="left"/>
      <w:pPr>
        <w:ind w:left="7548" w:hanging="360"/>
      </w:pPr>
    </w:lvl>
    <w:lvl w:ilvl="5" w:tplc="0415001B" w:tentative="1">
      <w:start w:val="1"/>
      <w:numFmt w:val="lowerRoman"/>
      <w:lvlText w:val="%6."/>
      <w:lvlJc w:val="right"/>
      <w:pPr>
        <w:ind w:left="8268" w:hanging="180"/>
      </w:pPr>
    </w:lvl>
    <w:lvl w:ilvl="6" w:tplc="0415000F" w:tentative="1">
      <w:start w:val="1"/>
      <w:numFmt w:val="decimal"/>
      <w:lvlText w:val="%7."/>
      <w:lvlJc w:val="left"/>
      <w:pPr>
        <w:ind w:left="8988" w:hanging="360"/>
      </w:pPr>
    </w:lvl>
    <w:lvl w:ilvl="7" w:tplc="04150019" w:tentative="1">
      <w:start w:val="1"/>
      <w:numFmt w:val="lowerLetter"/>
      <w:lvlText w:val="%8."/>
      <w:lvlJc w:val="left"/>
      <w:pPr>
        <w:ind w:left="9708" w:hanging="360"/>
      </w:pPr>
    </w:lvl>
    <w:lvl w:ilvl="8" w:tplc="0415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13" w15:restartNumberingAfterBreak="0">
    <w:nsid w:val="6A41002B"/>
    <w:multiLevelType w:val="hybridMultilevel"/>
    <w:tmpl w:val="FC307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E0E6A"/>
    <w:multiLevelType w:val="hybridMultilevel"/>
    <w:tmpl w:val="89982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294353"/>
    <w:multiLevelType w:val="hybridMultilevel"/>
    <w:tmpl w:val="33801CF8"/>
    <w:lvl w:ilvl="0" w:tplc="456E2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15840"/>
    <w:multiLevelType w:val="hybridMultilevel"/>
    <w:tmpl w:val="DF80C460"/>
    <w:lvl w:ilvl="0" w:tplc="0838A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B72D7"/>
    <w:multiLevelType w:val="hybridMultilevel"/>
    <w:tmpl w:val="F410BFFA"/>
    <w:lvl w:ilvl="0" w:tplc="F1061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3"/>
  </w:num>
  <w:num w:numId="5">
    <w:abstractNumId w:val="8"/>
  </w:num>
  <w:num w:numId="6">
    <w:abstractNumId w:val="9"/>
  </w:num>
  <w:num w:numId="7">
    <w:abstractNumId w:val="1"/>
  </w:num>
  <w:num w:numId="11">
    <w:abstractNumId w:val="12"/>
  </w:num>
  <w:num w:numId="12">
    <w:abstractNumId w:val="3"/>
  </w:num>
  <w:num w:numId="13">
    <w:abstractNumId w:val="15"/>
  </w:num>
  <w:num w:numId="14">
    <w:abstractNumId w:val="11"/>
  </w:num>
  <w:num w:numId="15">
    <w:abstractNumId w:val="17"/>
  </w:num>
  <w:num w:numId="16">
    <w:abstractNumId w:val="16"/>
  </w:num>
  <w:num w:numId="17">
    <w:abstractNumId w:val="4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D4"/>
    <w:rsid w:val="00B95D0B"/>
    <w:rsid w:val="00C5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58A5"/>
  <w15:chartTrackingRefBased/>
  <w15:docId w15:val="{F42ACE46-E63E-4848-A0EF-905CED30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57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577D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rsid w:val="00C577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577D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577D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77D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577D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577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7D4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7D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C577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7D4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7D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C577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7D4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7D4"/>
    <w:rPr>
      <w:rFonts w:ascii="Segoe UI" w:eastAsia="Calibri" w:hAnsi="Segoe UI" w:cs="Times New Roman"/>
      <w:sz w:val="18"/>
      <w:szCs w:val="18"/>
      <w:lang w:val="x-none"/>
    </w:rPr>
  </w:style>
  <w:style w:type="character" w:styleId="Pogrubienie">
    <w:name w:val="Strong"/>
    <w:uiPriority w:val="22"/>
    <w:qFormat/>
    <w:rsid w:val="00C577D4"/>
    <w:rPr>
      <w:b/>
      <w:bCs/>
    </w:rPr>
  </w:style>
  <w:style w:type="character" w:styleId="Hipercze">
    <w:name w:val="Hyperlink"/>
    <w:uiPriority w:val="99"/>
    <w:unhideWhenUsed/>
    <w:rsid w:val="00C577D4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77D4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77D4"/>
    <w:rPr>
      <w:rFonts w:ascii="Consolas" w:eastAsia="Calibri" w:hAnsi="Consolas" w:cs="Times New Roman"/>
      <w:sz w:val="21"/>
      <w:szCs w:val="21"/>
      <w:lang w:val="x-none"/>
    </w:rPr>
  </w:style>
  <w:style w:type="paragraph" w:styleId="NormalnyWeb">
    <w:name w:val="Normal (Web)"/>
    <w:basedOn w:val="Normalny"/>
    <w:uiPriority w:val="99"/>
    <w:unhideWhenUsed/>
    <w:rsid w:val="00C5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telephone">
    <w:name w:val="contact-telephone"/>
    <w:basedOn w:val="Domylnaczcionkaakapitu"/>
    <w:rsid w:val="00C577D4"/>
  </w:style>
  <w:style w:type="numbering" w:customStyle="1" w:styleId="Bezlisty1">
    <w:name w:val="Bez listy1"/>
    <w:next w:val="Bezlisty"/>
    <w:uiPriority w:val="99"/>
    <w:semiHidden/>
    <w:unhideWhenUsed/>
    <w:rsid w:val="00C577D4"/>
  </w:style>
  <w:style w:type="numbering" w:customStyle="1" w:styleId="Bezlisty11">
    <w:name w:val="Bez listy11"/>
    <w:next w:val="Bezlisty"/>
    <w:uiPriority w:val="99"/>
    <w:semiHidden/>
    <w:unhideWhenUsed/>
    <w:rsid w:val="00C577D4"/>
  </w:style>
  <w:style w:type="table" w:customStyle="1" w:styleId="Tabela-Siatka1">
    <w:name w:val="Tabela - Siatka1"/>
    <w:basedOn w:val="Standardowy"/>
    <w:next w:val="Tabela-Siatka"/>
    <w:uiPriority w:val="59"/>
    <w:rsid w:val="00C577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1289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bszczerba</dc:creator>
  <cp:keywords/>
  <dc:description/>
  <cp:lastModifiedBy>bszczerba</cp:lastModifiedBy>
  <cp:revision>1</cp:revision>
  <dcterms:created xsi:type="dcterms:W3CDTF">2019-06-24T11:23:00Z</dcterms:created>
  <dcterms:modified xsi:type="dcterms:W3CDTF">2019-06-24T11:24:00Z</dcterms:modified>
</cp:coreProperties>
</file>