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A9F6F" w14:textId="77777777" w:rsidR="000E72FC" w:rsidRDefault="000E72FC" w:rsidP="000E72FC">
      <w:pPr>
        <w:pStyle w:val="NormalnyWeb"/>
        <w:spacing w:before="0" w:beforeAutospacing="0" w:after="0"/>
        <w:ind w:left="7230"/>
        <w:rPr>
          <w:i/>
        </w:rPr>
      </w:pPr>
      <w:r>
        <w:rPr>
          <w:i/>
          <w:sz w:val="16"/>
          <w:szCs w:val="16"/>
        </w:rPr>
        <w:t xml:space="preserve">Załącznik nr 2 </w:t>
      </w:r>
    </w:p>
    <w:p w14:paraId="6E1349BA" w14:textId="77777777" w:rsidR="000E72FC" w:rsidRDefault="000E72FC" w:rsidP="000E72FC">
      <w:pPr>
        <w:pStyle w:val="NormalnyWeb"/>
        <w:spacing w:before="0" w:beforeAutospacing="0" w:after="0"/>
        <w:ind w:left="7230"/>
        <w:rPr>
          <w:i/>
        </w:rPr>
      </w:pPr>
      <w:r>
        <w:rPr>
          <w:i/>
          <w:sz w:val="16"/>
          <w:szCs w:val="16"/>
        </w:rPr>
        <w:t>do Kodeksu Etyki Pracowników Powiatowego Urzędu Pracy w Zakopanem.</w:t>
      </w:r>
    </w:p>
    <w:p w14:paraId="75004DB1" w14:textId="77777777" w:rsidR="000E72FC" w:rsidRDefault="000E72FC" w:rsidP="000E72FC">
      <w:pPr>
        <w:rPr>
          <w:b/>
        </w:rPr>
      </w:pPr>
    </w:p>
    <w:p w14:paraId="27B17983" w14:textId="77777777" w:rsidR="000E72FC" w:rsidRDefault="000E72FC" w:rsidP="000E72FC">
      <w:pPr>
        <w:rPr>
          <w:b/>
        </w:rPr>
      </w:pPr>
    </w:p>
    <w:p w14:paraId="5E8F53F4" w14:textId="77777777" w:rsidR="000E72FC" w:rsidRDefault="000E72FC" w:rsidP="000E72FC">
      <w:pPr>
        <w:jc w:val="center"/>
        <w:rPr>
          <w:b/>
        </w:rPr>
      </w:pPr>
      <w:r>
        <w:rPr>
          <w:b/>
        </w:rPr>
        <w:t xml:space="preserve">ANKIETA </w:t>
      </w:r>
    </w:p>
    <w:p w14:paraId="3B94AEC7" w14:textId="77777777" w:rsidR="000E72FC" w:rsidRPr="000E72FC" w:rsidRDefault="000E72FC" w:rsidP="000E72FC">
      <w:pPr>
        <w:jc w:val="center"/>
        <w:rPr>
          <w:b/>
          <w:caps/>
        </w:rPr>
      </w:pPr>
      <w:r w:rsidRPr="000E72FC">
        <w:rPr>
          <w:b/>
          <w:caps/>
        </w:rPr>
        <w:t xml:space="preserve">OCENA JAKOŚCI świadczonych usług i etycznego postępowania </w:t>
      </w:r>
    </w:p>
    <w:p w14:paraId="5201DACA" w14:textId="77777777" w:rsidR="000E72FC" w:rsidRPr="000E72FC" w:rsidRDefault="000E72FC" w:rsidP="000E72FC">
      <w:pPr>
        <w:jc w:val="center"/>
        <w:rPr>
          <w:b/>
          <w:caps/>
        </w:rPr>
      </w:pPr>
      <w:r w:rsidRPr="000E72FC">
        <w:rPr>
          <w:b/>
          <w:caps/>
        </w:rPr>
        <w:t xml:space="preserve">pracowników powiatowego urzędu pracy w zakopanem </w:t>
      </w:r>
    </w:p>
    <w:p w14:paraId="2C3350B3" w14:textId="77777777" w:rsidR="000E72FC" w:rsidRDefault="000E72FC" w:rsidP="000E72FC">
      <w:pPr>
        <w:jc w:val="both"/>
      </w:pPr>
    </w:p>
    <w:p w14:paraId="47ABAA49" w14:textId="77777777" w:rsidR="000E72FC" w:rsidRDefault="000E72FC" w:rsidP="000E72FC">
      <w:pPr>
        <w:jc w:val="both"/>
        <w:rPr>
          <w:b/>
        </w:rPr>
      </w:pPr>
      <w:r>
        <w:rPr>
          <w:b/>
        </w:rPr>
        <w:t>Szanowni Państwo, chcielibyśmy aby nasze usługi świadczone były z jak największą jakością, wykonywane zgodnie z zasadami etyki, uczciwości i rzetelności. Prosimy więc o wypełnienie poniższej, anonimowej ankiety i zgłaszanie ewentualnych, dodatkowych uwag dotyczących jakości świadczonych usług, jak również sposobu obsługi Państwa przez pracowników Powiatowego Urzędu Pracy w Zakopanem.</w:t>
      </w:r>
    </w:p>
    <w:p w14:paraId="1FB08265" w14:textId="77777777" w:rsidR="000E72FC" w:rsidRDefault="000E72FC" w:rsidP="000E72FC">
      <w:pPr>
        <w:jc w:val="both"/>
        <w:rPr>
          <w:b/>
        </w:rPr>
      </w:pPr>
    </w:p>
    <w:p w14:paraId="5187284B" w14:textId="77777777" w:rsidR="000E72FC" w:rsidRDefault="000E72FC" w:rsidP="000E72FC">
      <w:pPr>
        <w:jc w:val="both"/>
        <w:rPr>
          <w:b/>
        </w:rPr>
      </w:pPr>
      <w:r>
        <w:rPr>
          <w:b/>
        </w:rPr>
        <w:t>Wypełniając ankietę, pozwolą nam Państwo zbadać jakość naszej pracy oraz to czy jest ona zgodna</w:t>
      </w:r>
      <w:r>
        <w:rPr>
          <w:b/>
        </w:rPr>
        <w:br/>
        <w:t xml:space="preserve">z Państwa oczekiwaniami. Państwa uwagi i propozycje będą wnikliwie analizowane po to, aby sukcesywnie podnosić poziom  i jakość obsługi naszych klientów.   </w:t>
      </w:r>
    </w:p>
    <w:p w14:paraId="4921A9A6" w14:textId="77777777" w:rsidR="000E72FC" w:rsidRDefault="000E72FC" w:rsidP="000E72FC">
      <w:pPr>
        <w:jc w:val="both"/>
        <w:rPr>
          <w:b/>
        </w:rPr>
      </w:pPr>
    </w:p>
    <w:p w14:paraId="2B762E6E" w14:textId="77777777" w:rsidR="000E72FC" w:rsidRPr="00426F35" w:rsidRDefault="000E72FC" w:rsidP="00426F35">
      <w:pPr>
        <w:spacing w:line="360" w:lineRule="auto"/>
        <w:jc w:val="both"/>
        <w:rPr>
          <w:b/>
          <w:sz w:val="22"/>
          <w:szCs w:val="22"/>
        </w:rPr>
      </w:pPr>
      <w:r>
        <w:rPr>
          <w:b/>
        </w:rPr>
        <w:t xml:space="preserve">1. </w:t>
      </w:r>
      <w:r w:rsidR="00426F35" w:rsidRPr="00426F35">
        <w:rPr>
          <w:b/>
        </w:rPr>
        <w:t>Rodzaj załatwianej sprawy dotyczył:</w:t>
      </w:r>
      <w:r>
        <w:t xml:space="preserve"> </w:t>
      </w:r>
    </w:p>
    <w:p w14:paraId="6FE005BA" w14:textId="77777777" w:rsidR="00C61B35" w:rsidRDefault="00C61B35" w:rsidP="00A10C72">
      <w:pPr>
        <w:spacing w:line="360" w:lineRule="auto"/>
        <w:jc w:val="both"/>
        <w:rPr>
          <w:rFonts w:ascii="Wingdings" w:hAnsi="Wingdings"/>
        </w:rPr>
        <w:sectPr w:rsidR="00C61B35" w:rsidSect="008F0621">
          <w:headerReference w:type="default" r:id="rId7"/>
          <w:footerReference w:type="even" r:id="rId8"/>
          <w:footerReference w:type="default" r:id="rId9"/>
          <w:pgSz w:w="11906" w:h="16838"/>
          <w:pgMar w:top="851" w:right="1134" w:bottom="851" w:left="1134" w:header="283" w:footer="170" w:gutter="0"/>
          <w:cols w:space="708"/>
          <w:docGrid w:linePitch="360"/>
        </w:sectPr>
      </w:pPr>
    </w:p>
    <w:p w14:paraId="0048B3A0" w14:textId="1C48ABD0" w:rsidR="000E72FC" w:rsidRDefault="00BF3EDA" w:rsidP="00A10C72">
      <w:pPr>
        <w:spacing w:line="360" w:lineRule="auto"/>
        <w:ind w:left="142"/>
        <w:jc w:val="both"/>
      </w:pPr>
      <w:sdt>
        <w:sdtPr>
          <w:rPr>
            <w:rFonts w:ascii="Wingdings" w:hAnsi="Wingdings"/>
          </w:rPr>
          <w:id w:val="1607692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Wingdings" w:hAnsi="Wingdings"/>
        </w:rPr>
        <w:t xml:space="preserve"> </w:t>
      </w:r>
      <w:r w:rsidR="000E72FC">
        <w:t>rejestracji</w:t>
      </w:r>
      <w:r w:rsidR="00426F35">
        <w:t xml:space="preserve"> osób bezrobotnych/poszukujących pracy</w:t>
      </w:r>
    </w:p>
    <w:p w14:paraId="001FA8C4" w14:textId="3848568C" w:rsidR="00C61B35" w:rsidRDefault="00BF3EDA" w:rsidP="00A10C72">
      <w:pPr>
        <w:spacing w:line="360" w:lineRule="auto"/>
        <w:ind w:left="142"/>
        <w:jc w:val="both"/>
      </w:pPr>
      <w:sdt>
        <w:sdtPr>
          <w:rPr>
            <w:rFonts w:ascii="Wingdings" w:hAnsi="Wingdings"/>
          </w:rPr>
          <w:id w:val="-755360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Wingdings" w:hAnsi="Wingdings"/>
        </w:rPr>
        <w:t xml:space="preserve"> </w:t>
      </w:r>
      <w:r w:rsidR="00A10C72">
        <w:t>środków na podjęcie działalności gospodarczej</w:t>
      </w:r>
    </w:p>
    <w:p w14:paraId="599A1E0D" w14:textId="77E04313" w:rsidR="00C61B35" w:rsidRDefault="00BF3EDA" w:rsidP="00A10C72">
      <w:pPr>
        <w:spacing w:line="360" w:lineRule="auto"/>
        <w:ind w:left="142"/>
        <w:jc w:val="both"/>
      </w:pPr>
      <w:sdt>
        <w:sdtPr>
          <w:rPr>
            <w:rFonts w:ascii="Wingdings" w:hAnsi="Wingdings"/>
          </w:rPr>
          <w:id w:val="1515727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Wingdings" w:hAnsi="Wingdings"/>
        </w:rPr>
        <w:t xml:space="preserve"> </w:t>
      </w:r>
      <w:r w:rsidR="00C61B35">
        <w:t xml:space="preserve">zwrotu kosztów </w:t>
      </w:r>
      <w:r w:rsidR="00A10C72">
        <w:t>przejazdu/zakwaterowania</w:t>
      </w:r>
    </w:p>
    <w:p w14:paraId="087FBF71" w14:textId="0E7CBCD6" w:rsidR="00A10C72" w:rsidRDefault="00BF3EDA" w:rsidP="00A10C72">
      <w:pPr>
        <w:spacing w:line="360" w:lineRule="auto"/>
        <w:ind w:left="142"/>
        <w:jc w:val="both"/>
      </w:pPr>
      <w:sdt>
        <w:sdtPr>
          <w:rPr>
            <w:rFonts w:ascii="Wingdings" w:hAnsi="Wingdings"/>
          </w:rPr>
          <w:id w:val="-591397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Wingdings" w:hAnsi="Wingdings"/>
        </w:rPr>
        <w:t xml:space="preserve"> </w:t>
      </w:r>
      <w:r w:rsidR="00A10C72">
        <w:t>stażu</w:t>
      </w:r>
    </w:p>
    <w:p w14:paraId="27E00108" w14:textId="33053CE5" w:rsidR="00C61B35" w:rsidRDefault="00BF3EDA" w:rsidP="00A10C72">
      <w:pPr>
        <w:spacing w:line="360" w:lineRule="auto"/>
        <w:ind w:left="142"/>
        <w:jc w:val="both"/>
      </w:pPr>
      <w:sdt>
        <w:sdtPr>
          <w:rPr>
            <w:rFonts w:ascii="Wingdings" w:hAnsi="Wingdings"/>
          </w:rPr>
          <w:id w:val="-1050994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Wingdings" w:hAnsi="Wingdings"/>
        </w:rPr>
        <w:t xml:space="preserve"> </w:t>
      </w:r>
      <w:r w:rsidR="00C61B35">
        <w:t>wydania zaświadczenia</w:t>
      </w:r>
    </w:p>
    <w:p w14:paraId="57946579" w14:textId="7800EBCA" w:rsidR="00A10C72" w:rsidRDefault="00BF3EDA" w:rsidP="00426F35">
      <w:pPr>
        <w:spacing w:line="360" w:lineRule="auto"/>
        <w:ind w:left="142"/>
        <w:jc w:val="both"/>
      </w:pPr>
      <w:sdt>
        <w:sdtPr>
          <w:rPr>
            <w:rFonts w:ascii="Wingdings" w:hAnsi="Wingdings"/>
          </w:rPr>
          <w:id w:val="-354414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Wingdings" w:hAnsi="Wingdings"/>
        </w:rPr>
        <w:t xml:space="preserve"> </w:t>
      </w:r>
      <w:r w:rsidR="00426F35">
        <w:t>prac interwencyjnych</w:t>
      </w:r>
    </w:p>
    <w:p w14:paraId="7305BD6D" w14:textId="58948A3D" w:rsidR="00426F35" w:rsidRDefault="00BF3EDA" w:rsidP="00426F35">
      <w:pPr>
        <w:spacing w:line="360" w:lineRule="auto"/>
        <w:ind w:left="142"/>
        <w:jc w:val="both"/>
      </w:pPr>
      <w:sdt>
        <w:sdtPr>
          <w:rPr>
            <w:rFonts w:ascii="Wingdings" w:hAnsi="Wingdings"/>
          </w:rPr>
          <w:id w:val="203452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Wingdings" w:hAnsi="Wingdings"/>
        </w:rPr>
        <w:t xml:space="preserve"> </w:t>
      </w:r>
      <w:r w:rsidR="00426F35">
        <w:t>robót publicznych</w:t>
      </w:r>
    </w:p>
    <w:p w14:paraId="3E410312" w14:textId="0E3AF540" w:rsidR="00C61B35" w:rsidRDefault="00BF3EDA" w:rsidP="00A10C72">
      <w:pPr>
        <w:spacing w:line="360" w:lineRule="auto"/>
        <w:ind w:left="142"/>
        <w:jc w:val="both"/>
      </w:pPr>
      <w:sdt>
        <w:sdtPr>
          <w:rPr>
            <w:rFonts w:ascii="Wingdings" w:hAnsi="Wingdings"/>
          </w:rPr>
          <w:id w:val="1862092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Wingdings" w:hAnsi="Wingdings"/>
        </w:rPr>
        <w:t xml:space="preserve"> </w:t>
      </w:r>
      <w:r w:rsidR="00426F35">
        <w:t>innych usług</w:t>
      </w:r>
      <w:r w:rsidR="007D2CC9">
        <w:t>, jakich?</w:t>
      </w:r>
    </w:p>
    <w:p w14:paraId="5F1FA8C5" w14:textId="31BF926F" w:rsidR="00A10C72" w:rsidRDefault="00426F35" w:rsidP="00A10C72">
      <w:pPr>
        <w:spacing w:line="360" w:lineRule="auto"/>
        <w:ind w:left="142"/>
        <w:jc w:val="both"/>
      </w:pPr>
      <w:r>
        <w:rPr>
          <w:rFonts w:ascii="Wingdings" w:hAnsi="Wingdings"/>
        </w:rPr>
        <w:br w:type="column"/>
      </w:r>
      <w:sdt>
        <w:sdtPr>
          <w:rPr>
            <w:rFonts w:ascii="Wingdings" w:hAnsi="Wingdings"/>
          </w:rPr>
          <w:id w:val="-1723824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EDA">
            <w:rPr>
              <w:rFonts w:ascii="MS Gothic" w:eastAsia="MS Gothic" w:hAnsi="MS Gothic" w:hint="eastAsia"/>
            </w:rPr>
            <w:t>☐</w:t>
          </w:r>
        </w:sdtContent>
      </w:sdt>
      <w:r w:rsidR="00BF3EDA">
        <w:rPr>
          <w:rFonts w:ascii="Wingdings" w:hAnsi="Wingdings"/>
        </w:rPr>
        <w:t xml:space="preserve"> </w:t>
      </w:r>
      <w:r w:rsidR="00A10C72">
        <w:t>wizyta u pośrednika pracy</w:t>
      </w:r>
    </w:p>
    <w:p w14:paraId="5C9A8899" w14:textId="100BA954" w:rsidR="00A10C72" w:rsidRDefault="00BF3EDA" w:rsidP="00A10C72">
      <w:pPr>
        <w:spacing w:line="360" w:lineRule="auto"/>
        <w:ind w:left="142"/>
        <w:jc w:val="both"/>
      </w:pPr>
      <w:sdt>
        <w:sdtPr>
          <w:rPr>
            <w:rFonts w:ascii="Wingdings" w:hAnsi="Wingdings"/>
          </w:rPr>
          <w:id w:val="343220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Wingdings" w:hAnsi="Wingdings"/>
        </w:rPr>
        <w:t xml:space="preserve"> </w:t>
      </w:r>
      <w:r w:rsidR="00A10C72">
        <w:t>wizyty u doradcy zawodowego</w:t>
      </w:r>
    </w:p>
    <w:p w14:paraId="2F77392A" w14:textId="431CED3F" w:rsidR="00C61B35" w:rsidRDefault="00BF3EDA" w:rsidP="00A10C72">
      <w:pPr>
        <w:spacing w:line="360" w:lineRule="auto"/>
        <w:ind w:left="142"/>
        <w:jc w:val="both"/>
      </w:pPr>
      <w:sdt>
        <w:sdtPr>
          <w:rPr>
            <w:rFonts w:ascii="Wingdings" w:hAnsi="Wingdings"/>
          </w:rPr>
          <w:id w:val="-180897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Wingdings" w:hAnsi="Wingdings"/>
        </w:rPr>
        <w:t xml:space="preserve"> </w:t>
      </w:r>
      <w:r w:rsidR="00C61B35">
        <w:t>wyposażenia/doposażenia stanowisk</w:t>
      </w:r>
    </w:p>
    <w:p w14:paraId="0BD8C319" w14:textId="31A2070E" w:rsidR="00C61B35" w:rsidRDefault="00BF3EDA" w:rsidP="00A10C72">
      <w:pPr>
        <w:spacing w:line="360" w:lineRule="auto"/>
        <w:ind w:left="142"/>
        <w:jc w:val="both"/>
      </w:pPr>
      <w:sdt>
        <w:sdtPr>
          <w:rPr>
            <w:rFonts w:ascii="Wingdings" w:hAnsi="Wingdings"/>
          </w:rPr>
          <w:id w:val="276295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Wingdings" w:hAnsi="Wingdings"/>
        </w:rPr>
        <w:t xml:space="preserve"> </w:t>
      </w:r>
      <w:r w:rsidR="00C61B35">
        <w:t>szkolenia</w:t>
      </w:r>
    </w:p>
    <w:p w14:paraId="15C14A76" w14:textId="6001FE39" w:rsidR="00C61B35" w:rsidRDefault="00BF3EDA" w:rsidP="00A10C72">
      <w:pPr>
        <w:spacing w:line="360" w:lineRule="auto"/>
        <w:ind w:left="142"/>
        <w:jc w:val="both"/>
      </w:pPr>
      <w:sdt>
        <w:sdtPr>
          <w:rPr>
            <w:rFonts w:ascii="Wingdings" w:hAnsi="Wingdings"/>
          </w:rPr>
          <w:id w:val="1595661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Wingdings" w:hAnsi="Wingdings"/>
        </w:rPr>
        <w:t xml:space="preserve"> </w:t>
      </w:r>
      <w:r w:rsidR="00C61B35">
        <w:t>zatrudnienia cudzoziemców</w:t>
      </w:r>
    </w:p>
    <w:p w14:paraId="33524312" w14:textId="3BF75A61" w:rsidR="00C61B35" w:rsidRDefault="00BF3EDA" w:rsidP="00A10C72">
      <w:pPr>
        <w:spacing w:line="360" w:lineRule="auto"/>
        <w:ind w:left="142"/>
        <w:sectPr w:rsidR="00C61B35" w:rsidSect="00426F35">
          <w:type w:val="continuous"/>
          <w:pgSz w:w="11906" w:h="16838"/>
          <w:pgMar w:top="851" w:right="1134" w:bottom="851" w:left="1134" w:header="709" w:footer="709" w:gutter="0"/>
          <w:cols w:num="2" w:space="282"/>
          <w:docGrid w:linePitch="360"/>
        </w:sectPr>
      </w:pPr>
      <w:sdt>
        <w:sdtPr>
          <w:rPr>
            <w:rFonts w:ascii="Wingdings" w:hAnsi="Wingdings"/>
          </w:rPr>
          <w:id w:val="1360479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Wingdings" w:hAnsi="Wingdings"/>
        </w:rPr>
        <w:t xml:space="preserve"> </w:t>
      </w:r>
      <w:r w:rsidR="00426F35">
        <w:t>oferty pracy</w:t>
      </w:r>
    </w:p>
    <w:p w14:paraId="75E3D7D6" w14:textId="3D8B103E" w:rsidR="00C61B35" w:rsidRPr="003C61D3" w:rsidRDefault="00C61B35" w:rsidP="003C61D3">
      <w:pPr>
        <w:pStyle w:val="wypenienie"/>
      </w:pPr>
      <w:r w:rsidRPr="003C61D3">
        <w:tab/>
      </w:r>
    </w:p>
    <w:p w14:paraId="40DC25D4" w14:textId="77777777" w:rsidR="000E72FC" w:rsidRPr="003C61D3" w:rsidRDefault="00C61B35" w:rsidP="003C61D3">
      <w:pPr>
        <w:pStyle w:val="wypenienie"/>
      </w:pPr>
      <w:r w:rsidRPr="003C61D3">
        <w:tab/>
      </w:r>
    </w:p>
    <w:p w14:paraId="264F3545" w14:textId="4BDF868A" w:rsidR="000E72FC" w:rsidRPr="003C61D3" w:rsidRDefault="000E72FC" w:rsidP="003C61D3">
      <w:pPr>
        <w:spacing w:line="360" w:lineRule="auto"/>
        <w:jc w:val="both"/>
        <w:rPr>
          <w:b/>
          <w:sz w:val="22"/>
          <w:szCs w:val="22"/>
        </w:rPr>
      </w:pPr>
      <w:r>
        <w:rPr>
          <w:b/>
        </w:rPr>
        <w:t>2. Czy sprawa została załatwiona w terminie oraz zgodnie z Państwa oczekiwaniami:</w:t>
      </w:r>
      <w:r w:rsidR="003C61D3">
        <w:rPr>
          <w:b/>
        </w:rPr>
        <w:tab/>
      </w:r>
      <w:sdt>
        <w:sdtPr>
          <w:rPr>
            <w:b/>
          </w:rPr>
          <w:id w:val="830176748"/>
          <w:placeholder>
            <w:docPart w:val="DefaultPlaceholder_-1854013438"/>
          </w:placeholder>
          <w:showingPlcHdr/>
          <w:comboBox>
            <w:listItem w:value="Wybierz element."/>
            <w:listItem w:displayText="tak" w:value="tak"/>
            <w:listItem w:displayText="nie" w:value="nie"/>
          </w:comboBox>
        </w:sdtPr>
        <w:sdtContent>
          <w:r w:rsidR="003C61D3" w:rsidRPr="00DB6F43">
            <w:rPr>
              <w:rStyle w:val="Tekstzastpczy"/>
            </w:rPr>
            <w:t>Wybierz element.</w:t>
          </w:r>
        </w:sdtContent>
      </w:sdt>
    </w:p>
    <w:p w14:paraId="47BB6910" w14:textId="77777777" w:rsidR="000E72FC" w:rsidRDefault="000E72FC" w:rsidP="00C61B35">
      <w:pPr>
        <w:tabs>
          <w:tab w:val="right" w:leader="dot" w:pos="9638"/>
        </w:tabs>
        <w:spacing w:line="360" w:lineRule="auto"/>
        <w:ind w:left="142"/>
        <w:jc w:val="both"/>
        <w:rPr>
          <w:b/>
          <w:i/>
        </w:rPr>
      </w:pPr>
      <w:r w:rsidRPr="00C61B35">
        <w:rPr>
          <w:b/>
          <w:i/>
        </w:rPr>
        <w:t>Jeżeli nie, pros</w:t>
      </w:r>
      <w:r w:rsidR="00217628">
        <w:rPr>
          <w:b/>
          <w:i/>
        </w:rPr>
        <w:t>imy</w:t>
      </w:r>
      <w:r w:rsidRPr="00C61B35">
        <w:rPr>
          <w:b/>
          <w:i/>
        </w:rPr>
        <w:t xml:space="preserve"> podać </w:t>
      </w:r>
      <w:r w:rsidR="00217628">
        <w:rPr>
          <w:b/>
          <w:i/>
        </w:rPr>
        <w:t>przyczynę</w:t>
      </w:r>
      <w:r w:rsidRPr="00C61B35">
        <w:rPr>
          <w:b/>
          <w:i/>
        </w:rPr>
        <w:t>:</w:t>
      </w:r>
    </w:p>
    <w:p w14:paraId="7BBA7236" w14:textId="77777777" w:rsidR="00C61B35" w:rsidRDefault="00C61B35" w:rsidP="007D2CC9">
      <w:pPr>
        <w:pStyle w:val="wypenienie"/>
      </w:pPr>
      <w:r>
        <w:tab/>
      </w:r>
    </w:p>
    <w:p w14:paraId="3ABC74EF" w14:textId="77777777" w:rsidR="00C61B35" w:rsidRDefault="00C61B35" w:rsidP="007D2CC9">
      <w:pPr>
        <w:pStyle w:val="wypenienie"/>
      </w:pPr>
      <w:r>
        <w:tab/>
      </w:r>
    </w:p>
    <w:p w14:paraId="6ADEBD47" w14:textId="77777777" w:rsidR="00C61B35" w:rsidRDefault="00C61B35" w:rsidP="007D2CC9">
      <w:pPr>
        <w:pStyle w:val="wypenienie"/>
      </w:pPr>
      <w:r>
        <w:tab/>
      </w:r>
    </w:p>
    <w:p w14:paraId="7E103F6E" w14:textId="77777777" w:rsidR="00217628" w:rsidRDefault="000E72FC" w:rsidP="00C61B35">
      <w:pPr>
        <w:spacing w:line="360" w:lineRule="auto"/>
        <w:jc w:val="both"/>
        <w:rPr>
          <w:b/>
        </w:rPr>
      </w:pPr>
      <w:r>
        <w:rPr>
          <w:b/>
        </w:rPr>
        <w:t xml:space="preserve">3. Jak oceniacie Państwo </w:t>
      </w:r>
      <w:r w:rsidR="00217628">
        <w:rPr>
          <w:b/>
        </w:rPr>
        <w:t>sposób wykonywania obowiązków przez pracowników PUP?</w:t>
      </w:r>
    </w:p>
    <w:p w14:paraId="505E5BDE" w14:textId="584B9836" w:rsidR="00217628" w:rsidRDefault="00217628" w:rsidP="00217628">
      <w:pPr>
        <w:tabs>
          <w:tab w:val="right" w:leader="dot" w:pos="9638"/>
        </w:tabs>
        <w:spacing w:line="360" w:lineRule="auto"/>
        <w:ind w:left="142"/>
        <w:jc w:val="both"/>
        <w:rPr>
          <w:b/>
        </w:rPr>
      </w:pPr>
      <w:r>
        <w:rPr>
          <w:b/>
        </w:rPr>
        <w:t xml:space="preserve"> </w:t>
      </w:r>
      <w:r w:rsidRPr="00217628">
        <w:rPr>
          <w:b/>
          <w:i/>
        </w:rPr>
        <w:t>Wiedzę i profesjonalizm obsługujących Państwa Urzędników, jako:</w:t>
      </w:r>
      <w:r w:rsidR="003C61D3">
        <w:rPr>
          <w:b/>
          <w:i/>
        </w:rPr>
        <w:t xml:space="preserve">      </w:t>
      </w:r>
      <w:sdt>
        <w:sdtPr>
          <w:rPr>
            <w:b/>
            <w:i/>
          </w:rPr>
          <w:id w:val="-553382213"/>
          <w:placeholder>
            <w:docPart w:val="DefaultPlaceholder_-1854013438"/>
          </w:placeholder>
          <w:showingPlcHdr/>
          <w:comboBox>
            <w:listItem w:value="Wybierz element."/>
            <w:listItem w:displayText="bardzo dobra" w:value="bardzo dobra"/>
            <w:listItem w:displayText="dobra" w:value="dobra"/>
            <w:listItem w:displayText="dostateczna" w:value="dostateczna"/>
            <w:listItem w:displayText="niewystarczająca" w:value="niewystarczająca"/>
          </w:comboBox>
        </w:sdtPr>
        <w:sdtContent>
          <w:r w:rsidR="003C61D3" w:rsidRPr="00DB6F43">
            <w:rPr>
              <w:rStyle w:val="Tekstzastpczy"/>
            </w:rPr>
            <w:t>Wybierz element.</w:t>
          </w:r>
        </w:sdtContent>
      </w:sdt>
    </w:p>
    <w:p w14:paraId="7A6DF387" w14:textId="51373409" w:rsidR="00217628" w:rsidRPr="00217628" w:rsidRDefault="00217628" w:rsidP="00217628">
      <w:pPr>
        <w:tabs>
          <w:tab w:val="right" w:leader="dot" w:pos="9638"/>
        </w:tabs>
        <w:spacing w:line="360" w:lineRule="auto"/>
        <w:ind w:left="142"/>
        <w:jc w:val="both"/>
        <w:rPr>
          <w:b/>
          <w:i/>
        </w:rPr>
      </w:pPr>
      <w:r w:rsidRPr="00217628">
        <w:rPr>
          <w:b/>
          <w:i/>
        </w:rPr>
        <w:t>Uprzejmość, zainteresowanie problemem, udzielenie pomocy, jako:</w:t>
      </w:r>
      <w:r w:rsidR="003C61D3">
        <w:rPr>
          <w:b/>
          <w:i/>
        </w:rPr>
        <w:t xml:space="preserve">        </w:t>
      </w:r>
      <w:sdt>
        <w:sdtPr>
          <w:rPr>
            <w:b/>
            <w:i/>
          </w:rPr>
          <w:id w:val="228356201"/>
          <w:placeholder>
            <w:docPart w:val="7C6E00BCD7CC4D5BB31E699D24201523"/>
          </w:placeholder>
          <w:showingPlcHdr/>
          <w:comboBox>
            <w:listItem w:value="Wybierz element."/>
            <w:listItem w:displayText="bardzo dobra" w:value="bardzo dobra"/>
            <w:listItem w:displayText="dobra" w:value="dobra"/>
            <w:listItem w:displayText="dostateczna" w:value="dostateczna"/>
            <w:listItem w:displayText="niewystarczająca" w:value="niewystarczająca"/>
          </w:comboBox>
        </w:sdtPr>
        <w:sdtContent>
          <w:r w:rsidR="003C61D3" w:rsidRPr="00DB6F43">
            <w:rPr>
              <w:rStyle w:val="Tekstzastpczy"/>
            </w:rPr>
            <w:t>Wybierz element.</w:t>
          </w:r>
        </w:sdtContent>
      </w:sdt>
    </w:p>
    <w:p w14:paraId="7F913206" w14:textId="77777777" w:rsidR="000E72FC" w:rsidRDefault="000E72FC" w:rsidP="00217628">
      <w:pPr>
        <w:tabs>
          <w:tab w:val="right" w:leader="dot" w:pos="9638"/>
        </w:tabs>
        <w:spacing w:line="360" w:lineRule="auto"/>
        <w:ind w:left="142"/>
        <w:jc w:val="both"/>
        <w:rPr>
          <w:b/>
          <w:i/>
        </w:rPr>
      </w:pPr>
      <w:r w:rsidRPr="00217628">
        <w:rPr>
          <w:b/>
          <w:i/>
        </w:rPr>
        <w:t>Uwagi:</w:t>
      </w:r>
    </w:p>
    <w:p w14:paraId="00391E3F" w14:textId="77777777" w:rsidR="00217628" w:rsidRDefault="00217628" w:rsidP="007D2CC9">
      <w:pPr>
        <w:pStyle w:val="wypenienie"/>
      </w:pPr>
      <w:r>
        <w:tab/>
      </w:r>
    </w:p>
    <w:p w14:paraId="2A4A195A" w14:textId="77777777" w:rsidR="00217628" w:rsidRDefault="00217628" w:rsidP="007D2CC9">
      <w:pPr>
        <w:pStyle w:val="wypenienie"/>
      </w:pPr>
      <w:r>
        <w:tab/>
      </w:r>
    </w:p>
    <w:p w14:paraId="5112A38C" w14:textId="791B4462" w:rsidR="003C61D3" w:rsidRPr="007D2CC9" w:rsidRDefault="00217628" w:rsidP="007D2CC9">
      <w:pPr>
        <w:pStyle w:val="wypenienie"/>
      </w:pPr>
      <w:r>
        <w:tab/>
      </w:r>
      <w:r w:rsidR="003C61D3">
        <w:rPr>
          <w:b/>
        </w:rPr>
        <w:br w:type="page"/>
      </w:r>
    </w:p>
    <w:p w14:paraId="058CBC4E" w14:textId="7111C07E" w:rsidR="000E72FC" w:rsidRDefault="000E72FC" w:rsidP="00C61B35">
      <w:pPr>
        <w:spacing w:line="360" w:lineRule="auto"/>
        <w:jc w:val="both"/>
        <w:rPr>
          <w:b/>
          <w:sz w:val="22"/>
          <w:szCs w:val="22"/>
        </w:rPr>
      </w:pPr>
      <w:r>
        <w:rPr>
          <w:b/>
        </w:rPr>
        <w:lastRenderedPageBreak/>
        <w:t>4. Jak oceniacie Państwo dostępność informacji o załatwianych sprawach:</w:t>
      </w:r>
    </w:p>
    <w:p w14:paraId="0320AF37" w14:textId="0F5757CD" w:rsidR="00217628" w:rsidRDefault="00217628" w:rsidP="00217628">
      <w:pPr>
        <w:tabs>
          <w:tab w:val="right" w:leader="dot" w:pos="9638"/>
        </w:tabs>
        <w:spacing w:line="360" w:lineRule="auto"/>
        <w:ind w:left="142"/>
        <w:jc w:val="both"/>
        <w:rPr>
          <w:b/>
        </w:rPr>
      </w:pPr>
      <w:r>
        <w:rPr>
          <w:b/>
          <w:i/>
        </w:rPr>
        <w:t>Dostępność informacji w Urzędzie</w:t>
      </w:r>
      <w:r w:rsidRPr="00217628">
        <w:rPr>
          <w:b/>
          <w:i/>
        </w:rPr>
        <w:t>:</w:t>
      </w:r>
      <w:r w:rsidR="003C61D3">
        <w:rPr>
          <w:b/>
          <w:i/>
        </w:rPr>
        <w:t xml:space="preserve">   </w:t>
      </w:r>
      <w:sdt>
        <w:sdtPr>
          <w:rPr>
            <w:b/>
            <w:i/>
          </w:rPr>
          <w:id w:val="-1843005303"/>
          <w:placeholder>
            <w:docPart w:val="689F09B70AE34241A6A53AA40EFE86A2"/>
          </w:placeholder>
          <w:showingPlcHdr/>
          <w:comboBox>
            <w:listItem w:value="Wybierz element."/>
            <w:listItem w:displayText="bardzo dobra" w:value="bardzo dobra"/>
            <w:listItem w:displayText="dobra" w:value="dobra"/>
            <w:listItem w:displayText="dostateczna" w:value="dostateczna"/>
            <w:listItem w:displayText="niewystarczająca" w:value="niewystarczająca"/>
          </w:comboBox>
        </w:sdtPr>
        <w:sdtContent>
          <w:r w:rsidR="003C61D3" w:rsidRPr="00DB6F43">
            <w:rPr>
              <w:rStyle w:val="Tekstzastpczy"/>
            </w:rPr>
            <w:t>Wybierz element.</w:t>
          </w:r>
        </w:sdtContent>
      </w:sdt>
    </w:p>
    <w:p w14:paraId="3647D810" w14:textId="0777591E" w:rsidR="00217628" w:rsidRPr="00217628" w:rsidRDefault="00217628" w:rsidP="00217628">
      <w:pPr>
        <w:tabs>
          <w:tab w:val="right" w:leader="dot" w:pos="9638"/>
        </w:tabs>
        <w:spacing w:line="360" w:lineRule="auto"/>
        <w:ind w:left="142"/>
        <w:jc w:val="both"/>
        <w:rPr>
          <w:b/>
          <w:i/>
        </w:rPr>
      </w:pPr>
      <w:r>
        <w:rPr>
          <w:b/>
          <w:i/>
        </w:rPr>
        <w:t>Dostępność informacji na stronie internetowej</w:t>
      </w:r>
      <w:r w:rsidRPr="00217628">
        <w:rPr>
          <w:b/>
          <w:i/>
        </w:rPr>
        <w:t>:</w:t>
      </w:r>
      <w:r w:rsidR="003C61D3">
        <w:rPr>
          <w:b/>
          <w:i/>
        </w:rPr>
        <w:t xml:space="preserve">    </w:t>
      </w:r>
      <w:sdt>
        <w:sdtPr>
          <w:rPr>
            <w:b/>
            <w:i/>
          </w:rPr>
          <w:id w:val="-453637531"/>
          <w:placeholder>
            <w:docPart w:val="9C2570AD3C244BE1AD3F7DA414D92F42"/>
          </w:placeholder>
          <w:showingPlcHdr/>
          <w:comboBox>
            <w:listItem w:value="Wybierz element."/>
            <w:listItem w:displayText="bardzo dobra" w:value="bardzo dobra"/>
            <w:listItem w:displayText="dobra" w:value="dobra"/>
            <w:listItem w:displayText="dostateczna" w:value="dostateczna"/>
            <w:listItem w:displayText="niewystarczająca" w:value="niewystarczająca"/>
          </w:comboBox>
        </w:sdtPr>
        <w:sdtContent>
          <w:r w:rsidR="003C61D3" w:rsidRPr="00DB6F43">
            <w:rPr>
              <w:rStyle w:val="Tekstzastpczy"/>
            </w:rPr>
            <w:t>Wybierz element.</w:t>
          </w:r>
        </w:sdtContent>
      </w:sdt>
    </w:p>
    <w:p w14:paraId="052C44DC" w14:textId="3FC13AE7" w:rsidR="00217628" w:rsidRPr="00217628" w:rsidRDefault="00217628" w:rsidP="00217628">
      <w:pPr>
        <w:tabs>
          <w:tab w:val="right" w:leader="dot" w:pos="9638"/>
        </w:tabs>
        <w:spacing w:line="360" w:lineRule="auto"/>
        <w:ind w:left="142"/>
        <w:jc w:val="both"/>
        <w:rPr>
          <w:b/>
          <w:i/>
        </w:rPr>
      </w:pPr>
      <w:r>
        <w:rPr>
          <w:b/>
          <w:i/>
        </w:rPr>
        <w:t>Dostępność informacji telefonicznie</w:t>
      </w:r>
      <w:r w:rsidRPr="00217628">
        <w:rPr>
          <w:b/>
          <w:i/>
        </w:rPr>
        <w:t>:</w:t>
      </w:r>
      <w:r w:rsidR="003C61D3">
        <w:rPr>
          <w:b/>
          <w:i/>
        </w:rPr>
        <w:t xml:space="preserve">  </w:t>
      </w:r>
      <w:sdt>
        <w:sdtPr>
          <w:rPr>
            <w:b/>
            <w:i/>
          </w:rPr>
          <w:id w:val="1139308961"/>
          <w:placeholder>
            <w:docPart w:val="4D5D39E1495E46D084C06AC93F994397"/>
          </w:placeholder>
          <w:showingPlcHdr/>
          <w:comboBox>
            <w:listItem w:value="Wybierz element."/>
            <w:listItem w:displayText="bardzo dobra" w:value="bardzo dobra"/>
            <w:listItem w:displayText="dobra" w:value="dobra"/>
            <w:listItem w:displayText="dostateczna" w:value="dostateczna"/>
            <w:listItem w:displayText="niewystarczająca" w:value="niewystarczająca"/>
          </w:comboBox>
        </w:sdtPr>
        <w:sdtContent>
          <w:r w:rsidR="003C61D3" w:rsidRPr="00DB6F43">
            <w:rPr>
              <w:rStyle w:val="Tekstzastpczy"/>
            </w:rPr>
            <w:t>Wybierz element.</w:t>
          </w:r>
        </w:sdtContent>
      </w:sdt>
    </w:p>
    <w:p w14:paraId="3BD12050" w14:textId="77777777" w:rsidR="00217628" w:rsidRDefault="00217628" w:rsidP="00217628">
      <w:pPr>
        <w:tabs>
          <w:tab w:val="right" w:leader="dot" w:pos="9638"/>
        </w:tabs>
        <w:spacing w:line="360" w:lineRule="auto"/>
        <w:ind w:left="142"/>
        <w:jc w:val="both"/>
        <w:rPr>
          <w:b/>
          <w:i/>
        </w:rPr>
      </w:pPr>
      <w:r w:rsidRPr="00217628">
        <w:rPr>
          <w:b/>
          <w:i/>
        </w:rPr>
        <w:t>Uwagi:</w:t>
      </w:r>
    </w:p>
    <w:p w14:paraId="60D17C25" w14:textId="77777777" w:rsidR="00217628" w:rsidRDefault="00217628" w:rsidP="007D2CC9">
      <w:pPr>
        <w:pStyle w:val="wypenienie"/>
      </w:pPr>
      <w:r>
        <w:tab/>
      </w:r>
    </w:p>
    <w:p w14:paraId="5F948489" w14:textId="77777777" w:rsidR="00217628" w:rsidRDefault="00217628" w:rsidP="007D2CC9">
      <w:pPr>
        <w:pStyle w:val="wypenienie"/>
      </w:pPr>
      <w:r>
        <w:tab/>
      </w:r>
    </w:p>
    <w:p w14:paraId="5FAD6797" w14:textId="77777777" w:rsidR="00217628" w:rsidRPr="00217628" w:rsidRDefault="00217628" w:rsidP="007D2CC9">
      <w:pPr>
        <w:pStyle w:val="wypenienie"/>
      </w:pPr>
      <w:r>
        <w:tab/>
      </w:r>
    </w:p>
    <w:p w14:paraId="1A6BF44F" w14:textId="0E6BB739" w:rsidR="000E72FC" w:rsidRPr="00217628" w:rsidRDefault="000E72FC" w:rsidP="00C61B35">
      <w:pPr>
        <w:spacing w:line="360" w:lineRule="auto"/>
        <w:jc w:val="both"/>
        <w:rPr>
          <w:b/>
          <w:sz w:val="22"/>
          <w:szCs w:val="22"/>
        </w:rPr>
      </w:pPr>
      <w:r>
        <w:rPr>
          <w:b/>
        </w:rPr>
        <w:t>5. Czy macie Państwo zastrzeżenia co do obiektywności i bezstronności w wykonywaniu obowiązków przez naszych pracowników?</w:t>
      </w:r>
      <w:r w:rsidR="003C61D3">
        <w:rPr>
          <w:b/>
        </w:rPr>
        <w:t xml:space="preserve">   </w:t>
      </w:r>
      <w:sdt>
        <w:sdtPr>
          <w:rPr>
            <w:b/>
          </w:rPr>
          <w:id w:val="919989041"/>
          <w:placeholder>
            <w:docPart w:val="681EAD1EC2E540E19A22D42F7D5A0CA9"/>
          </w:placeholder>
          <w:showingPlcHdr/>
          <w:comboBox>
            <w:listItem w:value="Wybierz element."/>
            <w:listItem w:displayText="tak" w:value="tak"/>
            <w:listItem w:displayText="nie" w:value="nie"/>
          </w:comboBox>
        </w:sdtPr>
        <w:sdtContent>
          <w:r w:rsidR="003C61D3" w:rsidRPr="00DB6F43">
            <w:rPr>
              <w:rStyle w:val="Tekstzastpczy"/>
            </w:rPr>
            <w:t>Wybierz element.</w:t>
          </w:r>
        </w:sdtContent>
      </w:sdt>
    </w:p>
    <w:p w14:paraId="1690F850" w14:textId="77777777" w:rsidR="00217628" w:rsidRDefault="00217628" w:rsidP="00217628">
      <w:pPr>
        <w:tabs>
          <w:tab w:val="right" w:leader="dot" w:pos="9638"/>
        </w:tabs>
        <w:spacing w:line="360" w:lineRule="auto"/>
        <w:ind w:left="142"/>
        <w:jc w:val="both"/>
        <w:rPr>
          <w:b/>
          <w:i/>
        </w:rPr>
      </w:pPr>
      <w:r w:rsidRPr="00C61B35">
        <w:rPr>
          <w:b/>
          <w:i/>
        </w:rPr>
        <w:t xml:space="preserve">Jeżeli </w:t>
      </w:r>
      <w:r>
        <w:rPr>
          <w:b/>
          <w:i/>
        </w:rPr>
        <w:t>tek</w:t>
      </w:r>
      <w:r w:rsidRPr="00C61B35">
        <w:rPr>
          <w:b/>
          <w:i/>
        </w:rPr>
        <w:t>, pros</w:t>
      </w:r>
      <w:r>
        <w:rPr>
          <w:b/>
          <w:i/>
        </w:rPr>
        <w:t>imy</w:t>
      </w:r>
      <w:r w:rsidRPr="00C61B35">
        <w:rPr>
          <w:b/>
          <w:i/>
        </w:rPr>
        <w:t xml:space="preserve"> podać </w:t>
      </w:r>
      <w:r>
        <w:rPr>
          <w:b/>
          <w:i/>
        </w:rPr>
        <w:t>przyczynę</w:t>
      </w:r>
      <w:r w:rsidRPr="00C61B35">
        <w:rPr>
          <w:b/>
          <w:i/>
        </w:rPr>
        <w:t>:</w:t>
      </w:r>
    </w:p>
    <w:p w14:paraId="5292DF9E" w14:textId="77777777" w:rsidR="00217628" w:rsidRDefault="00217628" w:rsidP="007D2CC9">
      <w:pPr>
        <w:pStyle w:val="wypenienie"/>
      </w:pPr>
      <w:r>
        <w:tab/>
      </w:r>
    </w:p>
    <w:p w14:paraId="67997FF8" w14:textId="77777777" w:rsidR="00217628" w:rsidRDefault="00217628" w:rsidP="007D2CC9">
      <w:pPr>
        <w:pStyle w:val="wypenienie"/>
      </w:pPr>
      <w:r>
        <w:tab/>
      </w:r>
    </w:p>
    <w:p w14:paraId="06CF498E" w14:textId="77777777" w:rsidR="000E72FC" w:rsidRPr="00217628" w:rsidRDefault="00217628" w:rsidP="007D2CC9">
      <w:pPr>
        <w:pStyle w:val="wypenienie"/>
      </w:pPr>
      <w:r>
        <w:tab/>
      </w:r>
    </w:p>
    <w:p w14:paraId="594574BF" w14:textId="44E2F1EE" w:rsidR="000E72FC" w:rsidRPr="00217628" w:rsidRDefault="000E72FC" w:rsidP="00C61B35">
      <w:pPr>
        <w:spacing w:line="360" w:lineRule="auto"/>
        <w:jc w:val="both"/>
        <w:rPr>
          <w:b/>
          <w:sz w:val="22"/>
          <w:szCs w:val="22"/>
        </w:rPr>
      </w:pPr>
      <w:r>
        <w:rPr>
          <w:b/>
        </w:rPr>
        <w:t xml:space="preserve">6. Jaka jest Państwa ogólna ocena pracy Powiatowego Urzędu Pracy w </w:t>
      </w:r>
      <w:r w:rsidR="00217628">
        <w:rPr>
          <w:b/>
        </w:rPr>
        <w:t>Zakopanem</w:t>
      </w:r>
      <w:r>
        <w:rPr>
          <w:b/>
        </w:rPr>
        <w:t>:</w:t>
      </w:r>
      <w:r w:rsidR="003C61D3">
        <w:rPr>
          <w:b/>
        </w:rPr>
        <w:t xml:space="preserve"> </w:t>
      </w:r>
      <w:sdt>
        <w:sdtPr>
          <w:rPr>
            <w:b/>
            <w:i/>
          </w:rPr>
          <w:id w:val="1492986021"/>
          <w:placeholder>
            <w:docPart w:val="20B2F6C567FE4DF39BD52A548E6FB026"/>
          </w:placeholder>
          <w:showingPlcHdr/>
          <w:comboBox>
            <w:listItem w:value="Wybierz element."/>
            <w:listItem w:displayText="bardzo dobra" w:value="bardzo dobra"/>
            <w:listItem w:displayText="dobra" w:value="dobra"/>
            <w:listItem w:displayText="dostateczna" w:value="dostateczna"/>
            <w:listItem w:displayText="niewystarczająca" w:value="niewystarczająca"/>
          </w:comboBox>
        </w:sdtPr>
        <w:sdtContent>
          <w:r w:rsidR="003C61D3" w:rsidRPr="00DB6F43">
            <w:rPr>
              <w:rStyle w:val="Tekstzastpczy"/>
            </w:rPr>
            <w:t>Wybierz element.</w:t>
          </w:r>
        </w:sdtContent>
      </w:sdt>
    </w:p>
    <w:p w14:paraId="0D5973F3" w14:textId="77777777" w:rsidR="00217628" w:rsidRDefault="00217628" w:rsidP="00217628">
      <w:pPr>
        <w:tabs>
          <w:tab w:val="right" w:leader="dot" w:pos="9638"/>
        </w:tabs>
        <w:spacing w:line="360" w:lineRule="auto"/>
        <w:ind w:left="142"/>
        <w:jc w:val="both"/>
        <w:rPr>
          <w:b/>
          <w:i/>
        </w:rPr>
      </w:pPr>
      <w:r w:rsidRPr="00217628">
        <w:rPr>
          <w:b/>
          <w:i/>
        </w:rPr>
        <w:t>Uwagi:</w:t>
      </w:r>
    </w:p>
    <w:p w14:paraId="3BC1ED4C" w14:textId="77777777" w:rsidR="00217628" w:rsidRDefault="00217628" w:rsidP="007D2CC9">
      <w:pPr>
        <w:pStyle w:val="wypenienie"/>
      </w:pPr>
      <w:r>
        <w:tab/>
      </w:r>
    </w:p>
    <w:p w14:paraId="19B9430B" w14:textId="77777777" w:rsidR="00217628" w:rsidRDefault="00217628" w:rsidP="007D2CC9">
      <w:pPr>
        <w:pStyle w:val="wypenienie"/>
      </w:pPr>
      <w:r>
        <w:tab/>
      </w:r>
    </w:p>
    <w:p w14:paraId="734DCCF1" w14:textId="77777777" w:rsidR="000E72FC" w:rsidRDefault="00217628" w:rsidP="007D2CC9">
      <w:pPr>
        <w:pStyle w:val="wypenienie"/>
      </w:pPr>
      <w:r>
        <w:tab/>
      </w:r>
      <w:r>
        <w:tab/>
      </w:r>
    </w:p>
    <w:p w14:paraId="0ABC327D" w14:textId="77777777" w:rsidR="000E72FC" w:rsidRDefault="000E72FC" w:rsidP="00C61B35">
      <w:pPr>
        <w:spacing w:line="360" w:lineRule="auto"/>
        <w:jc w:val="both"/>
        <w:rPr>
          <w:b/>
          <w:sz w:val="22"/>
          <w:szCs w:val="22"/>
        </w:rPr>
      </w:pPr>
      <w:r>
        <w:rPr>
          <w:b/>
        </w:rPr>
        <w:t>7. Miejsce na dodatkowe uwagi, wskazówki, propozycje usprawnień:</w:t>
      </w:r>
    </w:p>
    <w:p w14:paraId="70E99F7A" w14:textId="77777777" w:rsidR="00217628" w:rsidRDefault="00217628" w:rsidP="00217628">
      <w:pPr>
        <w:tabs>
          <w:tab w:val="right" w:leader="dot" w:pos="9638"/>
        </w:tabs>
        <w:spacing w:line="360" w:lineRule="auto"/>
        <w:ind w:left="142"/>
        <w:jc w:val="both"/>
        <w:rPr>
          <w:b/>
          <w:i/>
        </w:rPr>
      </w:pPr>
      <w:r w:rsidRPr="00217628">
        <w:rPr>
          <w:b/>
          <w:i/>
        </w:rPr>
        <w:t>Uwagi:</w:t>
      </w:r>
    </w:p>
    <w:p w14:paraId="4D9802C1" w14:textId="77777777" w:rsidR="00217628" w:rsidRDefault="00217628" w:rsidP="007D2CC9">
      <w:pPr>
        <w:pStyle w:val="wypenienie"/>
      </w:pPr>
      <w:r>
        <w:tab/>
      </w:r>
    </w:p>
    <w:p w14:paraId="5BAE94A2" w14:textId="77777777" w:rsidR="00217628" w:rsidRDefault="00217628" w:rsidP="007D2CC9">
      <w:pPr>
        <w:pStyle w:val="wypenienie"/>
      </w:pPr>
      <w:r>
        <w:tab/>
      </w:r>
    </w:p>
    <w:p w14:paraId="5388E19E" w14:textId="77777777" w:rsidR="00217628" w:rsidRDefault="00217628" w:rsidP="007D2CC9">
      <w:pPr>
        <w:pStyle w:val="wypenienie"/>
      </w:pPr>
      <w:r>
        <w:tab/>
      </w:r>
    </w:p>
    <w:p w14:paraId="45445146" w14:textId="77777777" w:rsidR="000E72FC" w:rsidRPr="00217628" w:rsidRDefault="00217628" w:rsidP="007D2CC9">
      <w:pPr>
        <w:pStyle w:val="wypenienie"/>
      </w:pPr>
      <w:r>
        <w:tab/>
      </w:r>
    </w:p>
    <w:p w14:paraId="68EED354" w14:textId="77777777" w:rsidR="000E72FC" w:rsidRDefault="000E72FC" w:rsidP="00C61B35">
      <w:pPr>
        <w:spacing w:line="360" w:lineRule="auto"/>
        <w:jc w:val="right"/>
        <w:rPr>
          <w:b/>
          <w:sz w:val="22"/>
          <w:szCs w:val="22"/>
        </w:rPr>
      </w:pPr>
      <w:r>
        <w:rPr>
          <w:b/>
        </w:rPr>
        <w:t>Dziękujemy!</w:t>
      </w:r>
    </w:p>
    <w:p w14:paraId="2D2E22BF" w14:textId="77777777" w:rsidR="000E72FC" w:rsidRDefault="000E72FC" w:rsidP="00C61B35">
      <w:pPr>
        <w:spacing w:line="360" w:lineRule="auto"/>
      </w:pPr>
    </w:p>
    <w:p w14:paraId="5DF7BC12" w14:textId="77777777" w:rsidR="000E72FC" w:rsidRDefault="000E72FC" w:rsidP="00C61B35">
      <w:pPr>
        <w:spacing w:line="360" w:lineRule="auto"/>
        <w:jc w:val="center"/>
      </w:pPr>
    </w:p>
    <w:p w14:paraId="03F6F1B5" w14:textId="77777777" w:rsidR="00217628" w:rsidRPr="00217628" w:rsidRDefault="00217628" w:rsidP="00217628">
      <w:pPr>
        <w:spacing w:line="360" w:lineRule="auto"/>
        <w:jc w:val="center"/>
      </w:pPr>
    </w:p>
    <w:p w14:paraId="33A36733" w14:textId="77777777" w:rsidR="004D162E" w:rsidRPr="000E72FC" w:rsidRDefault="004D162E" w:rsidP="00C61B35">
      <w:pPr>
        <w:spacing w:line="360" w:lineRule="auto"/>
      </w:pPr>
    </w:p>
    <w:sectPr w:rsidR="004D162E" w:rsidRPr="000E72FC" w:rsidSect="008F0621">
      <w:type w:val="continuous"/>
      <w:pgSz w:w="11906" w:h="16838"/>
      <w:pgMar w:top="851" w:right="1134" w:bottom="851" w:left="1134" w:header="709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7A541" w14:textId="77777777" w:rsidR="00DB33DC" w:rsidRDefault="00DB33DC">
      <w:r>
        <w:separator/>
      </w:r>
    </w:p>
  </w:endnote>
  <w:endnote w:type="continuationSeparator" w:id="0">
    <w:p w14:paraId="1D045B8E" w14:textId="77777777" w:rsidR="00DB33DC" w:rsidRDefault="00DB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BB3A" w14:textId="77777777" w:rsidR="00F00140" w:rsidRDefault="00F00140" w:rsidP="002502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23739E" w14:textId="77777777" w:rsidR="00F00140" w:rsidRDefault="00F00140" w:rsidP="002502F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C8B00" w14:textId="77777777" w:rsidR="00217628" w:rsidRDefault="00217628" w:rsidP="00217628">
    <w:pPr>
      <w:spacing w:line="360" w:lineRule="auto"/>
      <w:jc w:val="center"/>
    </w:pPr>
    <w:r>
      <w:rPr>
        <w:b/>
        <w:u w:val="single"/>
      </w:rPr>
      <w:t xml:space="preserve">Wypełnioną ankietę proszę przesłać na adres e-mail Powiatowego Urzędu Pracy w Zakopanem : </w:t>
    </w:r>
    <w:hyperlink r:id="rId1" w:history="1">
      <w:r w:rsidRPr="00E20C8A">
        <w:rPr>
          <w:rStyle w:val="Hipercze"/>
        </w:rPr>
        <w:t>krza@praca.gov.pl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F3555" w14:textId="77777777" w:rsidR="00DB33DC" w:rsidRDefault="00DB33DC">
      <w:r>
        <w:separator/>
      </w:r>
    </w:p>
  </w:footnote>
  <w:footnote w:type="continuationSeparator" w:id="0">
    <w:p w14:paraId="51F7B35C" w14:textId="77777777" w:rsidR="00DB33DC" w:rsidRDefault="00DB3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908"/>
      <w:gridCol w:w="4489"/>
      <w:gridCol w:w="2815"/>
    </w:tblGrid>
    <w:tr w:rsidR="00F00140" w:rsidRPr="005E0699" w14:paraId="5CF90F19" w14:textId="77777777" w:rsidTr="005E0699">
      <w:tc>
        <w:tcPr>
          <w:tcW w:w="1908" w:type="dxa"/>
        </w:tcPr>
        <w:p w14:paraId="518BE7FA" w14:textId="77777777" w:rsidR="00F00140" w:rsidRPr="005E0699" w:rsidRDefault="00F00140" w:rsidP="002502FE">
          <w:pPr>
            <w:pStyle w:val="Nagwek"/>
            <w:rPr>
              <w:rFonts w:ascii="Verdana" w:hAnsi="Verdana"/>
              <w:b/>
              <w:sz w:val="16"/>
              <w:szCs w:val="16"/>
            </w:rPr>
          </w:pPr>
          <w:r>
            <w:object w:dxaOrig="1635" w:dyaOrig="1215" w14:anchorId="23D163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3pt;height:40.2pt">
                <v:imagedata r:id="rId1" o:title=""/>
              </v:shape>
              <o:OLEObject Type="Embed" ProgID="PBrush" ShapeID="_x0000_i1025" DrawAspect="Content" ObjectID="_1696762747" r:id="rId2"/>
            </w:object>
          </w:r>
        </w:p>
      </w:tc>
      <w:tc>
        <w:tcPr>
          <w:tcW w:w="4489" w:type="dxa"/>
        </w:tcPr>
        <w:p w14:paraId="7F4F55E1" w14:textId="77777777" w:rsidR="00F00140" w:rsidRPr="005E0699" w:rsidRDefault="00F00140" w:rsidP="005E0699">
          <w:pPr>
            <w:pStyle w:val="Nagwek"/>
            <w:ind w:left="72"/>
            <w:rPr>
              <w:rFonts w:ascii="Verdana" w:hAnsi="Verdana"/>
              <w:b/>
              <w:i/>
              <w:sz w:val="16"/>
              <w:szCs w:val="16"/>
            </w:rPr>
          </w:pPr>
          <w:r w:rsidRPr="005E0699">
            <w:rPr>
              <w:rFonts w:ascii="Verdana" w:hAnsi="Verdana"/>
              <w:b/>
              <w:i/>
              <w:sz w:val="16"/>
              <w:szCs w:val="16"/>
            </w:rPr>
            <w:t>POWIATOWY URZĄD PRACY W ZAKOPANEM</w:t>
          </w:r>
        </w:p>
        <w:p w14:paraId="219EA6CE" w14:textId="77777777" w:rsidR="00F00140" w:rsidRPr="005E0699" w:rsidRDefault="00F00140" w:rsidP="005E0699">
          <w:pPr>
            <w:pStyle w:val="Nagwek"/>
            <w:ind w:left="72"/>
            <w:rPr>
              <w:rFonts w:ascii="Verdana" w:hAnsi="Verdana"/>
              <w:b/>
              <w:i/>
              <w:sz w:val="16"/>
              <w:szCs w:val="16"/>
            </w:rPr>
          </w:pPr>
          <w:r w:rsidRPr="005E0699">
            <w:rPr>
              <w:rFonts w:ascii="Verdana" w:hAnsi="Verdana"/>
              <w:b/>
              <w:i/>
              <w:sz w:val="16"/>
              <w:szCs w:val="16"/>
            </w:rPr>
            <w:t>UL. KS. STOLARCZYKA 14</w:t>
          </w:r>
        </w:p>
        <w:p w14:paraId="5E71EF4C" w14:textId="77777777" w:rsidR="00F00140" w:rsidRPr="005E0699" w:rsidRDefault="00F00140" w:rsidP="005E0699">
          <w:pPr>
            <w:pStyle w:val="Nagwek"/>
            <w:ind w:left="72"/>
            <w:rPr>
              <w:rFonts w:ascii="Verdana" w:hAnsi="Verdana"/>
              <w:b/>
              <w:i/>
              <w:sz w:val="16"/>
              <w:szCs w:val="16"/>
            </w:rPr>
          </w:pPr>
          <w:r w:rsidRPr="005E0699">
            <w:rPr>
              <w:rFonts w:ascii="Verdana" w:hAnsi="Verdana"/>
              <w:b/>
              <w:i/>
              <w:sz w:val="16"/>
              <w:szCs w:val="16"/>
            </w:rPr>
            <w:t>34-500 ZAKOPANE</w:t>
          </w:r>
        </w:p>
        <w:p w14:paraId="53F614DE" w14:textId="77777777" w:rsidR="00F00140" w:rsidRPr="005E0699" w:rsidRDefault="00F00140" w:rsidP="005E0699">
          <w:pPr>
            <w:pStyle w:val="Nagwek"/>
            <w:ind w:left="72"/>
            <w:rPr>
              <w:rFonts w:ascii="Verdana" w:hAnsi="Verdana"/>
              <w:b/>
              <w:i/>
              <w:sz w:val="16"/>
              <w:szCs w:val="16"/>
              <w:lang w:val="en-US"/>
            </w:rPr>
          </w:pPr>
        </w:p>
      </w:tc>
      <w:tc>
        <w:tcPr>
          <w:tcW w:w="2815" w:type="dxa"/>
        </w:tcPr>
        <w:p w14:paraId="228B75D2" w14:textId="77777777" w:rsidR="00F00140" w:rsidRPr="005E0699" w:rsidRDefault="00F00140" w:rsidP="005E0699">
          <w:pPr>
            <w:pStyle w:val="Nagwek"/>
            <w:ind w:left="72"/>
            <w:rPr>
              <w:rFonts w:ascii="Verdana" w:hAnsi="Verdana"/>
              <w:b/>
              <w:i/>
              <w:sz w:val="16"/>
              <w:szCs w:val="16"/>
              <w:lang w:val="en-US"/>
            </w:rPr>
          </w:pPr>
          <w:r w:rsidRPr="005E0699">
            <w:rPr>
              <w:rFonts w:ascii="Verdana" w:hAnsi="Verdana"/>
              <w:b/>
              <w:i/>
              <w:sz w:val="16"/>
              <w:szCs w:val="16"/>
              <w:lang w:val="en-US"/>
            </w:rPr>
            <w:t>TEL/FAX 18 20 154 79</w:t>
          </w:r>
        </w:p>
        <w:p w14:paraId="5B33C5B7" w14:textId="77777777" w:rsidR="00F00140" w:rsidRPr="005E0699" w:rsidRDefault="00F00140" w:rsidP="005E0699">
          <w:pPr>
            <w:pStyle w:val="Nagwek"/>
            <w:ind w:left="72"/>
            <w:rPr>
              <w:rFonts w:ascii="Verdana" w:hAnsi="Verdana"/>
              <w:b/>
              <w:i/>
              <w:sz w:val="16"/>
              <w:szCs w:val="16"/>
              <w:lang w:val="en-US"/>
            </w:rPr>
          </w:pPr>
          <w:r w:rsidRPr="005E0699">
            <w:rPr>
              <w:rFonts w:ascii="Verdana" w:hAnsi="Verdana"/>
              <w:b/>
              <w:i/>
              <w:sz w:val="16"/>
              <w:szCs w:val="16"/>
              <w:lang w:val="en-US"/>
            </w:rPr>
            <w:t xml:space="preserve">EMAIL: </w:t>
          </w:r>
          <w:hyperlink r:id="rId3" w:history="1">
            <w:r w:rsidRPr="005E0699">
              <w:rPr>
                <w:rStyle w:val="Hipercze"/>
                <w:rFonts w:ascii="Verdana" w:hAnsi="Verdana"/>
                <w:b/>
                <w:i/>
                <w:sz w:val="16"/>
                <w:szCs w:val="16"/>
                <w:lang w:val="en-US"/>
              </w:rPr>
              <w:t>krza@praca.gov.pl</w:t>
            </w:r>
          </w:hyperlink>
        </w:p>
        <w:p w14:paraId="6C34E1CF" w14:textId="77777777" w:rsidR="00F00140" w:rsidRPr="005E0699" w:rsidRDefault="00F00140" w:rsidP="005E0699">
          <w:pPr>
            <w:pStyle w:val="Nagwek"/>
            <w:ind w:left="72"/>
            <w:rPr>
              <w:rFonts w:ascii="Verdana" w:hAnsi="Verdana"/>
              <w:b/>
              <w:i/>
              <w:sz w:val="16"/>
              <w:szCs w:val="16"/>
              <w:lang w:val="en-US"/>
            </w:rPr>
          </w:pPr>
          <w:r w:rsidRPr="005E0699">
            <w:rPr>
              <w:rFonts w:ascii="Verdana" w:hAnsi="Verdana"/>
              <w:b/>
              <w:i/>
              <w:sz w:val="16"/>
              <w:szCs w:val="16"/>
              <w:lang w:val="en-US"/>
            </w:rPr>
            <w:t>www.pupzakopane.pl</w:t>
          </w:r>
        </w:p>
        <w:p w14:paraId="43C7A45B" w14:textId="77777777" w:rsidR="00F00140" w:rsidRPr="005E0699" w:rsidRDefault="00F00140" w:rsidP="002502FE">
          <w:pPr>
            <w:pStyle w:val="Nagwek"/>
            <w:rPr>
              <w:rFonts w:ascii="Verdana" w:hAnsi="Verdana"/>
              <w:b/>
              <w:i/>
              <w:sz w:val="16"/>
              <w:szCs w:val="16"/>
              <w:lang w:val="en-US"/>
            </w:rPr>
          </w:pPr>
        </w:p>
      </w:tc>
    </w:tr>
  </w:tbl>
  <w:p w14:paraId="59C51C54" w14:textId="77777777" w:rsidR="00F00140" w:rsidRPr="002502FE" w:rsidRDefault="00F00140" w:rsidP="002502FE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DF6"/>
    <w:multiLevelType w:val="hybridMultilevel"/>
    <w:tmpl w:val="27CABF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94132"/>
    <w:multiLevelType w:val="singleLevel"/>
    <w:tmpl w:val="C8C6F4E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3F25C45"/>
    <w:multiLevelType w:val="hybridMultilevel"/>
    <w:tmpl w:val="3D2C16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995E7C"/>
    <w:multiLevelType w:val="hybridMultilevel"/>
    <w:tmpl w:val="F5E6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A1401"/>
    <w:multiLevelType w:val="hybridMultilevel"/>
    <w:tmpl w:val="2E524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BD"/>
    <w:rsid w:val="0002100E"/>
    <w:rsid w:val="00036A30"/>
    <w:rsid w:val="00037A92"/>
    <w:rsid w:val="00054C77"/>
    <w:rsid w:val="000654D3"/>
    <w:rsid w:val="00075A1D"/>
    <w:rsid w:val="00082C7C"/>
    <w:rsid w:val="000C7F2E"/>
    <w:rsid w:val="000D6EEF"/>
    <w:rsid w:val="000E062D"/>
    <w:rsid w:val="000E72FC"/>
    <w:rsid w:val="00116B0D"/>
    <w:rsid w:val="00154796"/>
    <w:rsid w:val="00182E08"/>
    <w:rsid w:val="001A6000"/>
    <w:rsid w:val="001D7F76"/>
    <w:rsid w:val="00206BF2"/>
    <w:rsid w:val="002129AD"/>
    <w:rsid w:val="0021483F"/>
    <w:rsid w:val="00217628"/>
    <w:rsid w:val="00224DB5"/>
    <w:rsid w:val="002502FE"/>
    <w:rsid w:val="00282C48"/>
    <w:rsid w:val="002D2250"/>
    <w:rsid w:val="002F1E13"/>
    <w:rsid w:val="00357848"/>
    <w:rsid w:val="00395FC4"/>
    <w:rsid w:val="003A6AEE"/>
    <w:rsid w:val="003C61D3"/>
    <w:rsid w:val="003C7970"/>
    <w:rsid w:val="003D0D30"/>
    <w:rsid w:val="003F2E3E"/>
    <w:rsid w:val="00420A5A"/>
    <w:rsid w:val="00426F35"/>
    <w:rsid w:val="0045481C"/>
    <w:rsid w:val="0047079A"/>
    <w:rsid w:val="00490522"/>
    <w:rsid w:val="004A0DD6"/>
    <w:rsid w:val="004A75A1"/>
    <w:rsid w:val="004B1FAD"/>
    <w:rsid w:val="004C4442"/>
    <w:rsid w:val="004D162E"/>
    <w:rsid w:val="004D1AA3"/>
    <w:rsid w:val="00515D1E"/>
    <w:rsid w:val="00532469"/>
    <w:rsid w:val="00535188"/>
    <w:rsid w:val="005542FA"/>
    <w:rsid w:val="00556AE9"/>
    <w:rsid w:val="0059516B"/>
    <w:rsid w:val="005E0699"/>
    <w:rsid w:val="00601E4D"/>
    <w:rsid w:val="00621132"/>
    <w:rsid w:val="007230E6"/>
    <w:rsid w:val="00737396"/>
    <w:rsid w:val="007535B1"/>
    <w:rsid w:val="00756FD2"/>
    <w:rsid w:val="00760DD8"/>
    <w:rsid w:val="00783D16"/>
    <w:rsid w:val="007A25EC"/>
    <w:rsid w:val="007A6DC0"/>
    <w:rsid w:val="007D2CC9"/>
    <w:rsid w:val="007F0E68"/>
    <w:rsid w:val="007F5282"/>
    <w:rsid w:val="007F7FE9"/>
    <w:rsid w:val="00806CFA"/>
    <w:rsid w:val="008074E5"/>
    <w:rsid w:val="00815B70"/>
    <w:rsid w:val="0088553D"/>
    <w:rsid w:val="008B5759"/>
    <w:rsid w:val="008C6F17"/>
    <w:rsid w:val="008E1BFE"/>
    <w:rsid w:val="008F0621"/>
    <w:rsid w:val="009137CF"/>
    <w:rsid w:val="009345AC"/>
    <w:rsid w:val="00935506"/>
    <w:rsid w:val="00984461"/>
    <w:rsid w:val="009B1AF9"/>
    <w:rsid w:val="009C746F"/>
    <w:rsid w:val="009F2FB2"/>
    <w:rsid w:val="00A06DBB"/>
    <w:rsid w:val="00A10C72"/>
    <w:rsid w:val="00A8346D"/>
    <w:rsid w:val="00A87EC3"/>
    <w:rsid w:val="00AC0757"/>
    <w:rsid w:val="00AD36DD"/>
    <w:rsid w:val="00B23685"/>
    <w:rsid w:val="00B36245"/>
    <w:rsid w:val="00B727B1"/>
    <w:rsid w:val="00B93772"/>
    <w:rsid w:val="00BD1C8F"/>
    <w:rsid w:val="00BD3B5C"/>
    <w:rsid w:val="00BF270F"/>
    <w:rsid w:val="00BF3EDA"/>
    <w:rsid w:val="00BF4A99"/>
    <w:rsid w:val="00BF6293"/>
    <w:rsid w:val="00C077DC"/>
    <w:rsid w:val="00C14516"/>
    <w:rsid w:val="00C26AF9"/>
    <w:rsid w:val="00C61B35"/>
    <w:rsid w:val="00C77949"/>
    <w:rsid w:val="00C909C2"/>
    <w:rsid w:val="00CB237F"/>
    <w:rsid w:val="00CC45DD"/>
    <w:rsid w:val="00CC629C"/>
    <w:rsid w:val="00CC71DC"/>
    <w:rsid w:val="00CF1D5C"/>
    <w:rsid w:val="00D02CB0"/>
    <w:rsid w:val="00D2031E"/>
    <w:rsid w:val="00D54F0B"/>
    <w:rsid w:val="00D632BD"/>
    <w:rsid w:val="00D67305"/>
    <w:rsid w:val="00D70732"/>
    <w:rsid w:val="00D734BE"/>
    <w:rsid w:val="00DA3E45"/>
    <w:rsid w:val="00DB33DC"/>
    <w:rsid w:val="00DE6CDB"/>
    <w:rsid w:val="00E30DA0"/>
    <w:rsid w:val="00E3181F"/>
    <w:rsid w:val="00E359B5"/>
    <w:rsid w:val="00E50027"/>
    <w:rsid w:val="00EA756C"/>
    <w:rsid w:val="00EB108D"/>
    <w:rsid w:val="00EC6DD3"/>
    <w:rsid w:val="00EE2264"/>
    <w:rsid w:val="00F00140"/>
    <w:rsid w:val="00F764FC"/>
    <w:rsid w:val="00F852D7"/>
    <w:rsid w:val="00FA24D1"/>
    <w:rsid w:val="00FA7414"/>
    <w:rsid w:val="00FC0E0D"/>
    <w:rsid w:val="00FC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770E39"/>
  <w15:chartTrackingRefBased/>
  <w15:docId w15:val="{A709E36D-5CE4-4BB6-881B-078E6A6B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077DC"/>
  </w:style>
  <w:style w:type="paragraph" w:styleId="Nagwek1">
    <w:name w:val="heading 1"/>
    <w:basedOn w:val="Normalny"/>
    <w:next w:val="Normalny"/>
    <w:qFormat/>
    <w:rsid w:val="00C077DC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C077DC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077DC"/>
    <w:pPr>
      <w:keepNext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D63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2502F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502FE"/>
    <w:pPr>
      <w:tabs>
        <w:tab w:val="center" w:pos="4536"/>
        <w:tab w:val="right" w:pos="9072"/>
      </w:tabs>
    </w:pPr>
  </w:style>
  <w:style w:type="character" w:styleId="Hipercze">
    <w:name w:val="Hyperlink"/>
    <w:rsid w:val="002502FE"/>
    <w:rPr>
      <w:color w:val="0000FF"/>
      <w:u w:val="single"/>
    </w:rPr>
  </w:style>
  <w:style w:type="character" w:styleId="Numerstrony">
    <w:name w:val="page number"/>
    <w:basedOn w:val="Domylnaczcionkaakapitu"/>
    <w:rsid w:val="002502FE"/>
  </w:style>
  <w:style w:type="paragraph" w:styleId="Tekstpodstawowy">
    <w:name w:val="Body Text"/>
    <w:basedOn w:val="Normalny"/>
    <w:rsid w:val="008E1BFE"/>
    <w:pPr>
      <w:jc w:val="center"/>
    </w:pPr>
    <w:rPr>
      <w:b/>
    </w:rPr>
  </w:style>
  <w:style w:type="paragraph" w:styleId="Tekstdymka">
    <w:name w:val="Balloon Text"/>
    <w:basedOn w:val="Normalny"/>
    <w:link w:val="TekstdymkaZnak"/>
    <w:rsid w:val="003C79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C79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E72FC"/>
    <w:pPr>
      <w:spacing w:before="100" w:beforeAutospacing="1" w:after="119"/>
    </w:pPr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217628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3C61D3"/>
    <w:rPr>
      <w:color w:val="808080"/>
    </w:rPr>
  </w:style>
  <w:style w:type="paragraph" w:customStyle="1" w:styleId="wypenienie">
    <w:name w:val="wypełnienie"/>
    <w:basedOn w:val="Normalny"/>
    <w:link w:val="wypenienieZnak"/>
    <w:autoRedefine/>
    <w:qFormat/>
    <w:rsid w:val="003C61D3"/>
    <w:pPr>
      <w:tabs>
        <w:tab w:val="right" w:leader="dot" w:pos="9638"/>
      </w:tabs>
      <w:spacing w:line="480" w:lineRule="auto"/>
      <w:ind w:left="142"/>
      <w:jc w:val="both"/>
    </w:pPr>
    <w:rPr>
      <w:sz w:val="24"/>
    </w:rPr>
  </w:style>
  <w:style w:type="character" w:customStyle="1" w:styleId="wypenienieZnak">
    <w:name w:val="wypełnienie Znak"/>
    <w:basedOn w:val="Domylnaczcionkaakapitu"/>
    <w:link w:val="wypenienie"/>
    <w:rsid w:val="003C61D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5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rza@praca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rza@praca.gov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EAEC44-5C76-4ADD-8726-8D2958692581}"/>
      </w:docPartPr>
      <w:docPartBody>
        <w:p w:rsidR="00000000" w:rsidRDefault="003D19FA">
          <w:r w:rsidRPr="00DB6F43">
            <w:rPr>
              <w:rStyle w:val="Tekstzastpczy"/>
            </w:rPr>
            <w:t>Wybierz element.</w:t>
          </w:r>
        </w:p>
      </w:docPartBody>
    </w:docPart>
    <w:docPart>
      <w:docPartPr>
        <w:name w:val="7C6E00BCD7CC4D5BB31E699D242015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386B79-E17B-4D6A-B2B8-F68FC3AE6091}"/>
      </w:docPartPr>
      <w:docPartBody>
        <w:p w:rsidR="00000000" w:rsidRDefault="003D19FA" w:rsidP="003D19FA">
          <w:pPr>
            <w:pStyle w:val="7C6E00BCD7CC4D5BB31E699D24201523"/>
          </w:pPr>
          <w:r w:rsidRPr="00DB6F43">
            <w:rPr>
              <w:rStyle w:val="Tekstzastpczy"/>
            </w:rPr>
            <w:t>Wybierz element.</w:t>
          </w:r>
        </w:p>
      </w:docPartBody>
    </w:docPart>
    <w:docPart>
      <w:docPartPr>
        <w:name w:val="689F09B70AE34241A6A53AA40EFE86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FE6D2D-CC63-4EC1-A6F3-DD3A9A5D9367}"/>
      </w:docPartPr>
      <w:docPartBody>
        <w:p w:rsidR="00000000" w:rsidRDefault="003D19FA" w:rsidP="003D19FA">
          <w:pPr>
            <w:pStyle w:val="689F09B70AE34241A6A53AA40EFE86A2"/>
          </w:pPr>
          <w:r w:rsidRPr="00DB6F43">
            <w:rPr>
              <w:rStyle w:val="Tekstzastpczy"/>
            </w:rPr>
            <w:t>Wybierz element.</w:t>
          </w:r>
        </w:p>
      </w:docPartBody>
    </w:docPart>
    <w:docPart>
      <w:docPartPr>
        <w:name w:val="9C2570AD3C244BE1AD3F7DA414D92F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8DF861-F7A6-4840-A25F-1E3051E435EF}"/>
      </w:docPartPr>
      <w:docPartBody>
        <w:p w:rsidR="00000000" w:rsidRDefault="003D19FA" w:rsidP="003D19FA">
          <w:pPr>
            <w:pStyle w:val="9C2570AD3C244BE1AD3F7DA414D92F42"/>
          </w:pPr>
          <w:r w:rsidRPr="00DB6F43">
            <w:rPr>
              <w:rStyle w:val="Tekstzastpczy"/>
            </w:rPr>
            <w:t>Wybierz element.</w:t>
          </w:r>
        </w:p>
      </w:docPartBody>
    </w:docPart>
    <w:docPart>
      <w:docPartPr>
        <w:name w:val="4D5D39E1495E46D084C06AC93F9943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F8D004-16BB-4B9A-B55B-8BAE8016A9FF}"/>
      </w:docPartPr>
      <w:docPartBody>
        <w:p w:rsidR="00000000" w:rsidRDefault="003D19FA" w:rsidP="003D19FA">
          <w:pPr>
            <w:pStyle w:val="4D5D39E1495E46D084C06AC93F994397"/>
          </w:pPr>
          <w:r w:rsidRPr="00DB6F43">
            <w:rPr>
              <w:rStyle w:val="Tekstzastpczy"/>
            </w:rPr>
            <w:t>Wybierz element.</w:t>
          </w:r>
        </w:p>
      </w:docPartBody>
    </w:docPart>
    <w:docPart>
      <w:docPartPr>
        <w:name w:val="681EAD1EC2E540E19A22D42F7D5A0C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93A8CB-B293-4DC8-893C-2CE002C06379}"/>
      </w:docPartPr>
      <w:docPartBody>
        <w:p w:rsidR="00000000" w:rsidRDefault="003D19FA" w:rsidP="003D19FA">
          <w:pPr>
            <w:pStyle w:val="681EAD1EC2E540E19A22D42F7D5A0CA9"/>
          </w:pPr>
          <w:r w:rsidRPr="00DB6F43">
            <w:rPr>
              <w:rStyle w:val="Tekstzastpczy"/>
            </w:rPr>
            <w:t>Wybierz element.</w:t>
          </w:r>
        </w:p>
      </w:docPartBody>
    </w:docPart>
    <w:docPart>
      <w:docPartPr>
        <w:name w:val="20B2F6C567FE4DF39BD52A548E6FB0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DF5264-FC74-4ACF-AA9C-6BCF4DDAA655}"/>
      </w:docPartPr>
      <w:docPartBody>
        <w:p w:rsidR="00000000" w:rsidRDefault="003D19FA" w:rsidP="003D19FA">
          <w:pPr>
            <w:pStyle w:val="20B2F6C567FE4DF39BD52A548E6FB026"/>
          </w:pPr>
          <w:r w:rsidRPr="00DB6F43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FA"/>
    <w:rsid w:val="00386AB5"/>
    <w:rsid w:val="003D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D19FA"/>
    <w:rPr>
      <w:color w:val="808080"/>
    </w:rPr>
  </w:style>
  <w:style w:type="paragraph" w:customStyle="1" w:styleId="7C6E00BCD7CC4D5BB31E699D24201523">
    <w:name w:val="7C6E00BCD7CC4D5BB31E699D24201523"/>
    <w:rsid w:val="003D19FA"/>
  </w:style>
  <w:style w:type="paragraph" w:customStyle="1" w:styleId="689F09B70AE34241A6A53AA40EFE86A2">
    <w:name w:val="689F09B70AE34241A6A53AA40EFE86A2"/>
    <w:rsid w:val="003D19FA"/>
  </w:style>
  <w:style w:type="paragraph" w:customStyle="1" w:styleId="9C2570AD3C244BE1AD3F7DA414D92F42">
    <w:name w:val="9C2570AD3C244BE1AD3F7DA414D92F42"/>
    <w:rsid w:val="003D19FA"/>
  </w:style>
  <w:style w:type="paragraph" w:customStyle="1" w:styleId="4D5D39E1495E46D084C06AC93F994397">
    <w:name w:val="4D5D39E1495E46D084C06AC93F994397"/>
    <w:rsid w:val="003D19FA"/>
  </w:style>
  <w:style w:type="paragraph" w:customStyle="1" w:styleId="681EAD1EC2E540E19A22D42F7D5A0CA9">
    <w:name w:val="681EAD1EC2E540E19A22D42F7D5A0CA9"/>
    <w:rsid w:val="003D19FA"/>
  </w:style>
  <w:style w:type="paragraph" w:customStyle="1" w:styleId="20B2F6C567FE4DF39BD52A548E6FB026">
    <w:name w:val="20B2F6C567FE4DF39BD52A548E6FB026"/>
    <w:rsid w:val="003D19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STANOWISKA PRACY</vt:lpstr>
    </vt:vector>
  </TitlesOfParts>
  <Company>PUP Zakopane</Company>
  <LinksUpToDate>false</LinksUpToDate>
  <CharactersWithSpaces>2380</CharactersWithSpaces>
  <SharedDoc>false</SharedDoc>
  <HLinks>
    <vt:vector size="12" baseType="variant">
      <vt:variant>
        <vt:i4>2162760</vt:i4>
      </vt:variant>
      <vt:variant>
        <vt:i4>8</vt:i4>
      </vt:variant>
      <vt:variant>
        <vt:i4>0</vt:i4>
      </vt:variant>
      <vt:variant>
        <vt:i4>5</vt:i4>
      </vt:variant>
      <vt:variant>
        <vt:lpwstr>mailto:krza@praca.gov.pl</vt:lpwstr>
      </vt:variant>
      <vt:variant>
        <vt:lpwstr/>
      </vt:variant>
      <vt:variant>
        <vt:i4>2162760</vt:i4>
      </vt:variant>
      <vt:variant>
        <vt:i4>3</vt:i4>
      </vt:variant>
      <vt:variant>
        <vt:i4>0</vt:i4>
      </vt:variant>
      <vt:variant>
        <vt:i4>5</vt:i4>
      </vt:variant>
      <vt:variant>
        <vt:lpwstr>mailto:krza@praca.gov.pl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STANOWISKA PRACY</dc:title>
  <dc:subject/>
  <dc:creator>Szczerba</dc:creator>
  <cp:keywords/>
  <cp:lastModifiedBy>wlitwin</cp:lastModifiedBy>
  <cp:revision>2</cp:revision>
  <cp:lastPrinted>2021-10-26T09:15:00Z</cp:lastPrinted>
  <dcterms:created xsi:type="dcterms:W3CDTF">2021-10-26T12:13:00Z</dcterms:created>
  <dcterms:modified xsi:type="dcterms:W3CDTF">2021-10-26T12:13:00Z</dcterms:modified>
</cp:coreProperties>
</file>