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91"/>
        <w:gridCol w:w="4384"/>
        <w:gridCol w:w="2797"/>
      </w:tblGrid>
      <w:tr w:rsidR="00C760FB" w:rsidRPr="00EB0FB1" w14:paraId="3906748E" w14:textId="77777777" w:rsidTr="00937E71">
        <w:trPr>
          <w:jc w:val="center"/>
        </w:trPr>
        <w:tc>
          <w:tcPr>
            <w:tcW w:w="1908" w:type="dxa"/>
          </w:tcPr>
          <w:p w14:paraId="3F1BB830" w14:textId="73D7C82F" w:rsidR="00C760FB" w:rsidRPr="00EB0FB1" w:rsidRDefault="00E452FC" w:rsidP="00937E71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2DF2DCA" wp14:editId="55CEA689">
                  <wp:extent cx="777240" cy="480060"/>
                  <wp:effectExtent l="0" t="0" r="3810" b="0"/>
                  <wp:docPr id="9471483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14:paraId="2575E754" w14:textId="77777777"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14:paraId="37383C7C" w14:textId="77777777"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14:paraId="03753904" w14:textId="77777777"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14:paraId="43190B5F" w14:textId="77777777"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14:paraId="32D608D7" w14:textId="77777777"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14:paraId="581DE4F7" w14:textId="77777777" w:rsidR="00C760FB" w:rsidRPr="00EB0FB1" w:rsidRDefault="00C760FB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6" w:history="1">
              <w:r w:rsidRPr="00EB0FB1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14:paraId="0DE5AECD" w14:textId="77777777" w:rsidR="00C760FB" w:rsidRPr="007F5A30" w:rsidRDefault="007F5A30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7F5A30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zakopane.</w:t>
            </w:r>
            <w:r w:rsidR="00C27060" w:rsidRPr="007F5A30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praca.gov.pl</w:t>
            </w:r>
          </w:p>
          <w:p w14:paraId="3F6FA47F" w14:textId="77777777" w:rsidR="00C760FB" w:rsidRPr="00EB0FB1" w:rsidRDefault="00C760FB" w:rsidP="00937E71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14:paraId="47B22BF3" w14:textId="77777777" w:rsidR="00C760FB" w:rsidRDefault="00C760FB" w:rsidP="00C9304C">
      <w:pPr>
        <w:ind w:left="4963" w:firstLine="709"/>
        <w:jc w:val="right"/>
      </w:pPr>
    </w:p>
    <w:p w14:paraId="194CE43E" w14:textId="77777777"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14:paraId="35DCE5A2" w14:textId="77777777"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14:paraId="766239C9" w14:textId="77777777" w:rsidR="00840363" w:rsidRDefault="00840363" w:rsidP="00C9304C">
      <w:pPr>
        <w:jc w:val="center"/>
        <w:rPr>
          <w:b/>
          <w:bCs/>
        </w:rPr>
      </w:pPr>
    </w:p>
    <w:p w14:paraId="314FCE3B" w14:textId="77777777" w:rsidR="00C9304C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</w:t>
      </w:r>
      <w:r w:rsidR="006810D9">
        <w:rPr>
          <w:b/>
          <w:bCs/>
        </w:rPr>
        <w:t>WNIOSKODAWCY</w:t>
      </w:r>
      <w:r w:rsidRPr="00C9304C">
        <w:rPr>
          <w:b/>
          <w:bCs/>
        </w:rPr>
        <w:t xml:space="preserve"> </w:t>
      </w:r>
    </w:p>
    <w:p w14:paraId="5DA76ACC" w14:textId="77777777" w:rsidR="00FF4B50" w:rsidRDefault="00C9304C" w:rsidP="00C9304C">
      <w:pPr>
        <w:jc w:val="center"/>
        <w:rPr>
          <w:b/>
          <w:bCs/>
        </w:rPr>
      </w:pPr>
      <w:r w:rsidRPr="00C9304C">
        <w:rPr>
          <w:b/>
          <w:bCs/>
        </w:rPr>
        <w:t xml:space="preserve">O ZAMIARZE </w:t>
      </w:r>
      <w:r w:rsidR="006810D9">
        <w:rPr>
          <w:b/>
          <w:bCs/>
        </w:rPr>
        <w:t>PODJĘCIA DZIAŁALNOŚCI GOSPODARCZEJ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5202"/>
      </w:tblGrid>
      <w:tr w:rsidR="00C9304C" w:rsidRPr="00E3799D" w14:paraId="428A1880" w14:textId="77777777" w:rsidTr="006810D9">
        <w:tc>
          <w:tcPr>
            <w:tcW w:w="3936" w:type="dxa"/>
            <w:shd w:val="clear" w:color="auto" w:fill="F2F2F2"/>
            <w:vAlign w:val="center"/>
          </w:tcPr>
          <w:p w14:paraId="7AB90B3E" w14:textId="77777777" w:rsidR="00C9304C" w:rsidRPr="004E4843" w:rsidRDefault="006810D9" w:rsidP="00BB60FC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Imię i nazwisko wnioskodawcy</w:t>
            </w:r>
          </w:p>
        </w:tc>
        <w:tc>
          <w:tcPr>
            <w:tcW w:w="5352" w:type="dxa"/>
          </w:tcPr>
          <w:p w14:paraId="27F14262" w14:textId="77777777" w:rsidR="00C9304C" w:rsidRDefault="00C9304C" w:rsidP="00BB60FC">
            <w:pPr>
              <w:jc w:val="both"/>
              <w:rPr>
                <w:bCs/>
              </w:rPr>
            </w:pPr>
          </w:p>
          <w:p w14:paraId="6D8C82FD" w14:textId="77777777"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840363" w:rsidRPr="00E3799D" w14:paraId="4E610F2E" w14:textId="77777777" w:rsidTr="006810D9">
        <w:tc>
          <w:tcPr>
            <w:tcW w:w="3936" w:type="dxa"/>
            <w:shd w:val="clear" w:color="auto" w:fill="F2F2F2"/>
            <w:vAlign w:val="center"/>
          </w:tcPr>
          <w:p w14:paraId="46DAB241" w14:textId="2295614C" w:rsidR="00840363" w:rsidRPr="004E4843" w:rsidRDefault="00840363" w:rsidP="00BB60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zamierza ubiegać się </w:t>
            </w:r>
            <w:r>
              <w:rPr>
                <w:sz w:val="20"/>
                <w:szCs w:val="20"/>
              </w:rPr>
              <w:br/>
              <w:t xml:space="preserve">o przyznanie </w:t>
            </w:r>
            <w:r w:rsidR="00E452FC">
              <w:rPr>
                <w:sz w:val="20"/>
                <w:szCs w:val="20"/>
              </w:rPr>
              <w:t>dofinansowania</w:t>
            </w:r>
            <w:r>
              <w:rPr>
                <w:sz w:val="20"/>
                <w:szCs w:val="20"/>
              </w:rPr>
              <w:t xml:space="preserve"> podjęci</w:t>
            </w:r>
            <w:r w:rsidR="00E452F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działalności gospodarczej w urzędzie pracy:</w:t>
            </w:r>
          </w:p>
        </w:tc>
        <w:tc>
          <w:tcPr>
            <w:tcW w:w="5352" w:type="dxa"/>
          </w:tcPr>
          <w:p w14:paraId="4EF53397" w14:textId="77777777" w:rsidR="00840363" w:rsidRPr="00840363" w:rsidRDefault="00840363" w:rsidP="00840363">
            <w:pPr>
              <w:pStyle w:val="Akapitzlist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840363">
              <w:rPr>
                <w:bCs/>
                <w:sz w:val="22"/>
                <w:szCs w:val="22"/>
              </w:rPr>
              <w:t>TAK</w:t>
            </w:r>
          </w:p>
          <w:p w14:paraId="2FC908BD" w14:textId="77777777" w:rsidR="00840363" w:rsidRPr="00840363" w:rsidRDefault="00840363" w:rsidP="00840363">
            <w:pPr>
              <w:pStyle w:val="Akapitzlist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840363">
              <w:rPr>
                <w:bCs/>
                <w:sz w:val="22"/>
                <w:szCs w:val="22"/>
              </w:rPr>
              <w:t>NIE</w:t>
            </w:r>
          </w:p>
        </w:tc>
      </w:tr>
      <w:tr w:rsidR="00C9304C" w:rsidRPr="00E3799D" w14:paraId="263F8FBE" w14:textId="77777777" w:rsidTr="006810D9">
        <w:tc>
          <w:tcPr>
            <w:tcW w:w="3936" w:type="dxa"/>
            <w:shd w:val="clear" w:color="auto" w:fill="F2F2F2"/>
            <w:vAlign w:val="center"/>
          </w:tcPr>
          <w:p w14:paraId="7C902D5A" w14:textId="77777777" w:rsidR="00C9304C" w:rsidRPr="004E4843" w:rsidRDefault="006810D9" w:rsidP="00BB60FC">
            <w:pPr>
              <w:jc w:val="both"/>
              <w:rPr>
                <w:b/>
                <w:bCs/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Planowany adres działalności gospodarczej</w:t>
            </w:r>
          </w:p>
        </w:tc>
        <w:tc>
          <w:tcPr>
            <w:tcW w:w="5352" w:type="dxa"/>
          </w:tcPr>
          <w:p w14:paraId="4228C723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316C63DB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11ED7318" w14:textId="77777777" w:rsidTr="006810D9">
        <w:tc>
          <w:tcPr>
            <w:tcW w:w="3936" w:type="dxa"/>
            <w:shd w:val="clear" w:color="auto" w:fill="F2F2F2"/>
            <w:vAlign w:val="center"/>
          </w:tcPr>
          <w:p w14:paraId="6F7A34ED" w14:textId="77777777" w:rsidR="00C9304C" w:rsidRPr="004E4843" w:rsidRDefault="006810D9" w:rsidP="00BB60FC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Przedmiot planowanej działalności gospodarczej (zgodnie z Polską Klasyfikacją Działalności)</w:t>
            </w:r>
          </w:p>
        </w:tc>
        <w:tc>
          <w:tcPr>
            <w:tcW w:w="5352" w:type="dxa"/>
          </w:tcPr>
          <w:p w14:paraId="3E4D5E2F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3923151B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6810D9" w:rsidRPr="00E3799D" w14:paraId="5481BE86" w14:textId="77777777" w:rsidTr="006810D9">
        <w:tc>
          <w:tcPr>
            <w:tcW w:w="3936" w:type="dxa"/>
            <w:shd w:val="clear" w:color="auto" w:fill="F2F2F2"/>
            <w:vAlign w:val="center"/>
          </w:tcPr>
          <w:p w14:paraId="5D6521BB" w14:textId="77777777" w:rsidR="006810D9" w:rsidRPr="004E4843" w:rsidRDefault="006810D9" w:rsidP="006810D9">
            <w:p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Krótka charakterystyka planowanej działalności gospodarczej:</w:t>
            </w:r>
          </w:p>
          <w:p w14:paraId="0BCBDDC0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z czego wynika zamiar jej podjęcia,</w:t>
            </w:r>
          </w:p>
          <w:p w14:paraId="2706C7EC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 xml:space="preserve"> na czym ma polegać, </w:t>
            </w:r>
          </w:p>
          <w:p w14:paraId="4A3072EA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 xml:space="preserve">wskazanie klientów, </w:t>
            </w:r>
          </w:p>
          <w:p w14:paraId="3FB54E1B" w14:textId="77777777" w:rsidR="006810D9" w:rsidRPr="004E4843" w:rsidRDefault="006810D9" w:rsidP="006810D9">
            <w:pPr>
              <w:pStyle w:val="Akapitzlis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843">
              <w:rPr>
                <w:sz w:val="20"/>
                <w:szCs w:val="20"/>
              </w:rPr>
              <w:t>krótka analiza rynku i konkurencji</w:t>
            </w:r>
            <w:r w:rsidR="00224493">
              <w:rPr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14:paraId="29822625" w14:textId="77777777" w:rsidR="006810D9" w:rsidRDefault="006810D9" w:rsidP="00BB60FC">
            <w:pPr>
              <w:jc w:val="both"/>
              <w:rPr>
                <w:b/>
                <w:bCs/>
              </w:rPr>
            </w:pPr>
          </w:p>
          <w:p w14:paraId="00FE2619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31083997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23962BA7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531563D2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76A34FAE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7234CD61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6EB7F626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226B1002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0051EE7A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62367850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5EB28588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01B98CEC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465FFD65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6B88E65B" w14:textId="77777777" w:rsidR="00840363" w:rsidRDefault="00840363" w:rsidP="00BB60FC">
            <w:pPr>
              <w:jc w:val="both"/>
              <w:rPr>
                <w:b/>
                <w:bCs/>
              </w:rPr>
            </w:pPr>
          </w:p>
          <w:p w14:paraId="7DFA19A8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7EB731BF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54FC65FF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71E1B9FB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7BA8C3EC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14712AC0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</w:tc>
      </w:tr>
      <w:tr w:rsidR="00A64439" w:rsidRPr="00E3799D" w14:paraId="0A0A0C28" w14:textId="77777777" w:rsidTr="006810D9">
        <w:tc>
          <w:tcPr>
            <w:tcW w:w="3936" w:type="dxa"/>
            <w:shd w:val="clear" w:color="auto" w:fill="F2F2F2"/>
            <w:vAlign w:val="center"/>
          </w:tcPr>
          <w:p w14:paraId="1076EC0E" w14:textId="77777777" w:rsidR="00A64439" w:rsidRPr="004E4843" w:rsidRDefault="00A64439" w:rsidP="006810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informacje</w:t>
            </w:r>
          </w:p>
        </w:tc>
        <w:tc>
          <w:tcPr>
            <w:tcW w:w="5352" w:type="dxa"/>
          </w:tcPr>
          <w:p w14:paraId="3D4A929A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70E6FCA7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68778348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4BF461A8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79535793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0D5391AD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  <w:p w14:paraId="5A084348" w14:textId="77777777" w:rsidR="00A64439" w:rsidRDefault="00A64439" w:rsidP="00BB60FC">
            <w:pPr>
              <w:jc w:val="both"/>
              <w:rPr>
                <w:b/>
                <w:bCs/>
              </w:rPr>
            </w:pPr>
          </w:p>
        </w:tc>
      </w:tr>
    </w:tbl>
    <w:p w14:paraId="3E811CB1" w14:textId="77777777" w:rsidR="009036CD" w:rsidRDefault="009036CD" w:rsidP="00C9304C">
      <w:pPr>
        <w:jc w:val="center"/>
      </w:pPr>
    </w:p>
    <w:p w14:paraId="7A369B0C" w14:textId="77777777" w:rsidR="00840363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E71904" w14:textId="77777777" w:rsidR="009036CD" w:rsidRDefault="00840363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6CD">
        <w:tab/>
        <w:t>.....................................................</w:t>
      </w:r>
    </w:p>
    <w:p w14:paraId="0BB77976" w14:textId="77777777"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40363">
        <w:t xml:space="preserve">        </w:t>
      </w:r>
      <w:r w:rsidRPr="009036CD">
        <w:rPr>
          <w:sz w:val="20"/>
          <w:szCs w:val="20"/>
        </w:rPr>
        <w:t xml:space="preserve">/podpis </w:t>
      </w:r>
      <w:r w:rsidR="004E4843">
        <w:rPr>
          <w:sz w:val="20"/>
          <w:szCs w:val="20"/>
        </w:rPr>
        <w:t>wnioskodawcy</w:t>
      </w:r>
      <w:r w:rsidRPr="009036CD">
        <w:rPr>
          <w:sz w:val="20"/>
          <w:szCs w:val="20"/>
        </w:rPr>
        <w:t>/</w:t>
      </w:r>
    </w:p>
    <w:sectPr w:rsidR="009036CD" w:rsidRPr="009036CD" w:rsidSect="0068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2DAD"/>
    <w:multiLevelType w:val="hybridMultilevel"/>
    <w:tmpl w:val="405EDC9E"/>
    <w:lvl w:ilvl="0" w:tplc="51D0EA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33951"/>
    <w:multiLevelType w:val="hybridMultilevel"/>
    <w:tmpl w:val="0FBCE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565FE"/>
    <w:multiLevelType w:val="hybridMultilevel"/>
    <w:tmpl w:val="2B58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520">
    <w:abstractNumId w:val="2"/>
  </w:num>
  <w:num w:numId="2" w16cid:durableId="264114750">
    <w:abstractNumId w:val="1"/>
  </w:num>
  <w:num w:numId="3" w16cid:durableId="133479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C"/>
    <w:rsid w:val="001D58A0"/>
    <w:rsid w:val="00224493"/>
    <w:rsid w:val="0033017D"/>
    <w:rsid w:val="004E4843"/>
    <w:rsid w:val="006810D9"/>
    <w:rsid w:val="006D0D8C"/>
    <w:rsid w:val="00712845"/>
    <w:rsid w:val="0078258A"/>
    <w:rsid w:val="007E56C8"/>
    <w:rsid w:val="007F5A30"/>
    <w:rsid w:val="00840363"/>
    <w:rsid w:val="009036CD"/>
    <w:rsid w:val="00A64439"/>
    <w:rsid w:val="00AA4A26"/>
    <w:rsid w:val="00C27060"/>
    <w:rsid w:val="00C760FB"/>
    <w:rsid w:val="00C9304C"/>
    <w:rsid w:val="00CF031E"/>
    <w:rsid w:val="00D7129B"/>
    <w:rsid w:val="00DD34F1"/>
    <w:rsid w:val="00E452FC"/>
    <w:rsid w:val="00FF46B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76F7"/>
  <w15:docId w15:val="{77A72506-C2C7-47D7-993F-0BC0C7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0D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E4843"/>
    <w:pPr>
      <w:tabs>
        <w:tab w:val="left" w:pos="284"/>
      </w:tabs>
      <w:autoSpaceDE/>
      <w:autoSpaceDN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48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E4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76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60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60F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bszczerba</cp:lastModifiedBy>
  <cp:revision>4</cp:revision>
  <cp:lastPrinted>2025-12-22T10:09:00Z</cp:lastPrinted>
  <dcterms:created xsi:type="dcterms:W3CDTF">2025-12-22T07:56:00Z</dcterms:created>
  <dcterms:modified xsi:type="dcterms:W3CDTF">2025-12-22T10:17:00Z</dcterms:modified>
</cp:coreProperties>
</file>