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D4" w:rsidRPr="004E0E33" w:rsidRDefault="004430D4" w:rsidP="004430D4">
      <w:pPr>
        <w:jc w:val="center"/>
        <w:rPr>
          <w:b/>
        </w:rPr>
      </w:pPr>
      <w:r w:rsidRPr="004E0E33">
        <w:rPr>
          <w:b/>
        </w:rPr>
        <w:t>Oświadczenie</w:t>
      </w:r>
    </w:p>
    <w:p w:rsidR="004430D4" w:rsidRPr="004E0E33" w:rsidRDefault="004430D4" w:rsidP="004430D4">
      <w:pPr>
        <w:jc w:val="center"/>
        <w:rPr>
          <w:b/>
        </w:rPr>
      </w:pPr>
    </w:p>
    <w:p w:rsidR="004430D4" w:rsidRPr="004E0E33" w:rsidRDefault="004430D4" w:rsidP="004430D4">
      <w:pPr>
        <w:spacing w:line="360" w:lineRule="auto"/>
        <w:ind w:firstLine="709"/>
        <w:jc w:val="both"/>
        <w:rPr>
          <w:b/>
          <w:i/>
        </w:rPr>
      </w:pPr>
      <w:r w:rsidRPr="004E0E33">
        <w:rPr>
          <w:b/>
          <w:i/>
        </w:rPr>
        <w:t xml:space="preserve">Świadomy odpowiedzialności karnej za składanie fałszywych zeznań, oświadczam, </w:t>
      </w:r>
      <w:r w:rsidRPr="004E0E33">
        <w:rPr>
          <w:b/>
          <w:i/>
        </w:rPr>
        <w:br/>
        <w:t>iż wszystkie podane przeze mnie w trakcie rejestracji dane są zgodne ze stanem faktycznym oraz zostałem pouczony o warunkach zachowania statusu bezrobotnego/poszukującego pracy.</w:t>
      </w:r>
    </w:p>
    <w:p w:rsidR="004430D4" w:rsidRPr="004E0E33" w:rsidRDefault="004430D4" w:rsidP="004430D4">
      <w:pPr>
        <w:spacing w:line="360" w:lineRule="auto"/>
        <w:ind w:firstLine="709"/>
        <w:jc w:val="both"/>
        <w:rPr>
          <w:i/>
        </w:rPr>
      </w:pPr>
    </w:p>
    <w:p w:rsidR="004430D4" w:rsidRPr="004E0E33" w:rsidRDefault="004430D4" w:rsidP="004430D4">
      <w:pPr>
        <w:jc w:val="both"/>
      </w:pPr>
      <w:r w:rsidRPr="004E0E33">
        <w:t>Oświadczam, że w dniu ……………………….  nie przebywam na zwolnieniu lekarskim i jestem zdolny(a) i gotowy(a) do podjęcia zatrudnienia.</w:t>
      </w:r>
    </w:p>
    <w:p w:rsidR="004430D4" w:rsidRPr="004E0E33" w:rsidRDefault="004430D4" w:rsidP="004430D4">
      <w:pPr>
        <w:jc w:val="both"/>
        <w:rPr>
          <w:b/>
        </w:rPr>
      </w:pPr>
    </w:p>
    <w:p w:rsidR="004430D4" w:rsidRPr="004E0E33" w:rsidRDefault="004430D4" w:rsidP="004430D4">
      <w:pPr>
        <w:ind w:firstLine="709"/>
        <w:jc w:val="both"/>
      </w:pPr>
      <w:r>
        <w:rPr>
          <w:b/>
        </w:rPr>
        <w:t xml:space="preserve"> </w:t>
      </w:r>
      <w:r w:rsidRPr="004E0E33">
        <w:t xml:space="preserve">Zgodnie z </w:t>
      </w:r>
      <w:r w:rsidRPr="004E0E33">
        <w:rPr>
          <w:b/>
        </w:rPr>
        <w:t xml:space="preserve">art. 80 </w:t>
      </w:r>
      <w:r w:rsidRPr="004E0E33">
        <w:t>ustawy z dnia 20.04.2004r. (tekst jednolity</w:t>
      </w:r>
      <w:r w:rsidRPr="004E0E33">
        <w:br/>
        <w:t>Dz. U. z 201</w:t>
      </w:r>
      <w:r>
        <w:t>9</w:t>
      </w:r>
      <w:r w:rsidRPr="004E0E33">
        <w:t>r., poz. 1</w:t>
      </w:r>
      <w:r>
        <w:t>482</w:t>
      </w:r>
      <w:r w:rsidRPr="004E0E33">
        <w:t xml:space="preserve"> z </w:t>
      </w:r>
      <w:proofErr w:type="spellStart"/>
      <w:r w:rsidRPr="004E0E33">
        <w:t>późn</w:t>
      </w:r>
      <w:proofErr w:type="spellEnd"/>
      <w:r w:rsidRPr="004E0E33">
        <w:t>. zm.) o promocji zatrudnienia i instytucjach rynku pracy:</w:t>
      </w:r>
    </w:p>
    <w:p w:rsidR="004430D4" w:rsidRPr="004E0E33" w:rsidRDefault="004430D4" w:rsidP="004430D4">
      <w:pPr>
        <w:jc w:val="both"/>
      </w:pPr>
      <w:r w:rsidRPr="004E0E33">
        <w:t>Oświadczam, że zostałem(</w:t>
      </w:r>
      <w:proofErr w:type="spellStart"/>
      <w:r w:rsidRPr="004E0E33">
        <w:t>am</w:t>
      </w:r>
      <w:proofErr w:type="spellEnd"/>
      <w:r w:rsidRPr="004E0E33">
        <w:t xml:space="preserve">) poinformowany(a) o obowiązku zawiadomienia powiatowego urzędu pracy o niezdolności do pracy w terminie2 dni od dnia wystawienia zwolnienia lekarskiego na </w:t>
      </w:r>
      <w:r w:rsidRPr="004E0E33">
        <w:rPr>
          <w:b/>
        </w:rPr>
        <w:t>druku ZUS ZLA</w:t>
      </w:r>
      <w:r w:rsidRPr="004E0E33">
        <w:t xml:space="preserve"> oraz zobowiązuję się do dostarczenia zwolnienia lekarskiego w </w:t>
      </w:r>
      <w:r w:rsidRPr="004E0E33">
        <w:rPr>
          <w:b/>
        </w:rPr>
        <w:t>terminie 7 dni</w:t>
      </w:r>
      <w:r w:rsidRPr="004E0E33">
        <w:t xml:space="preserve"> od dnia jego wystawienia.</w:t>
      </w:r>
    </w:p>
    <w:p w:rsidR="004430D4" w:rsidRPr="004E0E33" w:rsidRDefault="004430D4" w:rsidP="004430D4">
      <w:pPr>
        <w:ind w:firstLine="708"/>
        <w:jc w:val="both"/>
      </w:pPr>
    </w:p>
    <w:p w:rsidR="004430D4" w:rsidRPr="004E0E33" w:rsidRDefault="004430D4" w:rsidP="004430D4">
      <w:pPr>
        <w:ind w:firstLine="708"/>
        <w:jc w:val="both"/>
      </w:pPr>
      <w:r w:rsidRPr="004E0E33">
        <w:t xml:space="preserve">Zgodnie z </w:t>
      </w:r>
      <w:r w:rsidRPr="004E0E33">
        <w:rPr>
          <w:b/>
        </w:rPr>
        <w:t>art. 75 ust. 6</w:t>
      </w:r>
      <w:r w:rsidRPr="004E0E33">
        <w:t xml:space="preserve"> cyt. wyżej ustawy:</w:t>
      </w:r>
    </w:p>
    <w:p w:rsidR="004430D4" w:rsidRPr="004E0E33" w:rsidRDefault="004430D4" w:rsidP="004430D4">
      <w:pPr>
        <w:jc w:val="both"/>
      </w:pPr>
      <w:r w:rsidRPr="004E0E33">
        <w:t xml:space="preserve">„Bezrobotny jest obowiązany do składania lub przesyłania powiatowemu urzędowi pracy pisemnego oświadczenia o przychodach pod rygorem odpowiedzialności karnej oraz innych dokumentów niezbędnych do ustalenia jego uprawnień do świadczeń przewidzianych </w:t>
      </w:r>
      <w:r w:rsidRPr="004E0E33">
        <w:br/>
        <w:t>w ustawie w terminie 7 dni od dnia uzyskania przychodów. W razie nie dokonania tych czynności zasiłek lub inne świadczenia z tytułu bezrobocia przysługują od dnia złożenia oświadczenia i innych wymaganych dokumentów.”</w:t>
      </w:r>
    </w:p>
    <w:p w:rsidR="004430D4" w:rsidRPr="004E0E33" w:rsidRDefault="004430D4" w:rsidP="004430D4">
      <w:pPr>
        <w:jc w:val="both"/>
      </w:pPr>
    </w:p>
    <w:p w:rsidR="004430D4" w:rsidRPr="004E0E33" w:rsidRDefault="004430D4" w:rsidP="004430D4">
      <w:pPr>
        <w:jc w:val="both"/>
      </w:pPr>
      <w:r w:rsidRPr="004E0E33">
        <w:tab/>
        <w:t xml:space="preserve">Zgodnie z </w:t>
      </w:r>
      <w:r w:rsidRPr="004E0E33">
        <w:rPr>
          <w:b/>
        </w:rPr>
        <w:t>art. 48 ust.1</w:t>
      </w:r>
      <w:r w:rsidRPr="004E0E33">
        <w:t>. Bezrobotnemu posiadającemu prawo do zasiłku przysługuje dodatek aktywizacyjny jeżeli np.:</w:t>
      </w:r>
    </w:p>
    <w:p w:rsidR="004430D4" w:rsidRPr="004E0E33" w:rsidRDefault="004430D4" w:rsidP="004430D4">
      <w:pPr>
        <w:jc w:val="both"/>
      </w:pPr>
      <w:r w:rsidRPr="004E0E33">
        <w:rPr>
          <w:b/>
        </w:rPr>
        <w:t>pkt  2</w:t>
      </w:r>
      <w:r w:rsidRPr="004E0E33">
        <w:t>)  z własnej inicjatywy podjął zatrudnienie lub inną pracę zarobkową.</w:t>
      </w:r>
      <w:r w:rsidRPr="004E0E33">
        <w:tab/>
      </w:r>
    </w:p>
    <w:p w:rsidR="004430D4" w:rsidRPr="004E0E33" w:rsidRDefault="004430D4" w:rsidP="004430D4">
      <w:pPr>
        <w:jc w:val="both"/>
      </w:pPr>
      <w:r w:rsidRPr="004E0E33">
        <w:rPr>
          <w:b/>
        </w:rPr>
        <w:t xml:space="preserve">ust. 3. </w:t>
      </w:r>
      <w:r w:rsidRPr="004E0E33">
        <w:t xml:space="preserve">W tym przypadku dodatek aktywizacyjny przysługuje w wysokości 50% zasiłku </w:t>
      </w:r>
      <w:r w:rsidRPr="004E0E33">
        <w:br/>
        <w:t>o którym mowa w art. 72 ust. 1 przez połowę okresu, w jakim przysługiwałby zasiłek.</w:t>
      </w:r>
      <w:r w:rsidRPr="004E0E33">
        <w:tab/>
      </w:r>
    </w:p>
    <w:p w:rsidR="004430D4" w:rsidRPr="004E0E33" w:rsidRDefault="004430D4" w:rsidP="004430D4"/>
    <w:p w:rsidR="004430D4" w:rsidRPr="004E0E33" w:rsidRDefault="004430D4" w:rsidP="004430D4">
      <w:r w:rsidRPr="004E0E33">
        <w:t>Podlegam ubezpieczeniu zdrowotnemu z innego tytułu (składka obowiązkowa):</w:t>
      </w:r>
    </w:p>
    <w:p w:rsidR="004430D4" w:rsidRPr="004E0E33" w:rsidRDefault="004430D4" w:rsidP="004430D4">
      <w:pPr>
        <w:pStyle w:val="Akapitzlist"/>
        <w:numPr>
          <w:ilvl w:val="0"/>
          <w:numId w:val="1"/>
        </w:numPr>
      </w:pPr>
      <w:r w:rsidRPr="004E0E33">
        <w:t>Posiadam</w:t>
      </w:r>
      <w:r>
        <w:t xml:space="preserve"> (samoistne luz zależne)</w:t>
      </w:r>
      <w:r w:rsidRPr="004E0E33">
        <w:t xml:space="preserve"> gospodarstwo rolne o powierzchni 1 ha przeliczeniowego</w:t>
      </w:r>
      <w:r w:rsidRPr="008017BB">
        <w:t xml:space="preserve"> </w:t>
      </w:r>
      <w:r w:rsidRPr="004E0E33">
        <w:t>i większej. TAK/NIE*.</w:t>
      </w:r>
    </w:p>
    <w:p w:rsidR="004430D4" w:rsidRPr="004E0E33" w:rsidRDefault="004430D4" w:rsidP="004430D4">
      <w:pPr>
        <w:pStyle w:val="Akapitzlist"/>
        <w:numPr>
          <w:ilvl w:val="0"/>
          <w:numId w:val="1"/>
        </w:numPr>
      </w:pPr>
      <w:r w:rsidRPr="004E0E33">
        <w:t>Pobieram rentę rodzinną w wysokości ………... . TAK/NIE*.</w:t>
      </w:r>
    </w:p>
    <w:p w:rsidR="004430D4" w:rsidRPr="004E0E33" w:rsidRDefault="004430D4" w:rsidP="004430D4">
      <w:pPr>
        <w:pStyle w:val="Akapitzlist"/>
        <w:numPr>
          <w:ilvl w:val="0"/>
          <w:numId w:val="1"/>
        </w:numPr>
      </w:pPr>
      <w:r w:rsidRPr="004E0E33">
        <w:t>Pobieram alimenty na podstawie wyroku sądowego lub ugody sądowej. TAK/NIE*</w:t>
      </w:r>
    </w:p>
    <w:p w:rsidR="004430D4" w:rsidRPr="004E0E33" w:rsidRDefault="004430D4" w:rsidP="004430D4">
      <w:pPr>
        <w:pStyle w:val="Akapitzlist"/>
        <w:numPr>
          <w:ilvl w:val="0"/>
          <w:numId w:val="1"/>
        </w:numPr>
      </w:pPr>
      <w:r w:rsidRPr="004E0E33">
        <w:t>Pobieram stypendium sportowe, TAK/NIE*.</w:t>
      </w:r>
    </w:p>
    <w:p w:rsidR="004430D4" w:rsidRPr="004E0E33" w:rsidRDefault="004430D4" w:rsidP="004430D4">
      <w:r>
        <w:t>Korzystam ze świadczeń pomocy społecznej, TAK/NIE*………………………………….</w:t>
      </w:r>
    </w:p>
    <w:p w:rsidR="004430D4" w:rsidRPr="004E0E33" w:rsidRDefault="004430D4" w:rsidP="004430D4">
      <w:r>
        <w:t xml:space="preserve">                                                                                                                                                     </w:t>
      </w:r>
    </w:p>
    <w:p w:rsidR="004430D4" w:rsidRPr="004E0E33" w:rsidRDefault="004430D4" w:rsidP="004430D4">
      <w:pPr>
        <w:ind w:left="4248" w:firstLine="708"/>
      </w:pPr>
      <w:r>
        <w:t>………………………………………….</w:t>
      </w:r>
    </w:p>
    <w:p w:rsidR="004430D4" w:rsidRPr="004E0E33" w:rsidRDefault="004430D4" w:rsidP="004430D4">
      <w:r w:rsidRPr="004E0E33">
        <w:tab/>
      </w:r>
      <w:r w:rsidRPr="004E0E33">
        <w:tab/>
      </w:r>
      <w:r w:rsidRPr="004E0E33">
        <w:tab/>
      </w:r>
      <w:r w:rsidRPr="004E0E33">
        <w:tab/>
      </w:r>
      <w:r w:rsidRPr="004E0E33">
        <w:tab/>
      </w:r>
      <w:r w:rsidRPr="004E0E33">
        <w:tab/>
      </w:r>
      <w:r w:rsidRPr="004E0E33">
        <w:tab/>
      </w:r>
      <w:r w:rsidRPr="004E0E33">
        <w:tab/>
        <w:t>(czytelny podpis bezrobotnego)</w:t>
      </w:r>
    </w:p>
    <w:p w:rsidR="004430D4" w:rsidRDefault="004430D4" w:rsidP="004430D4"/>
    <w:p w:rsidR="004430D4" w:rsidRDefault="004430D4" w:rsidP="004430D4">
      <w:r>
        <w:t>Wyrażam zgodę na przetwarzanie, w rozumieniu przepisów o ochronie danych osobowych,</w:t>
      </w:r>
    </w:p>
    <w:p w:rsidR="004430D4" w:rsidRDefault="004430D4" w:rsidP="004430D4">
      <w:r>
        <w:t>moich danych osobowych do celów wynikających z ustawy z dnia 20.04.2004r. o promocji zatrudnienia i instytucjach rynku pracy(tekst jednolity Dz.U. z 201</w:t>
      </w:r>
      <w:r>
        <w:t>9</w:t>
      </w:r>
      <w:r>
        <w:t>r.,poz.1</w:t>
      </w:r>
      <w:r>
        <w:t>482</w:t>
      </w:r>
      <w:r>
        <w:t xml:space="preserve"> z późn.zm.)</w:t>
      </w:r>
    </w:p>
    <w:p w:rsidR="004430D4" w:rsidRDefault="004430D4" w:rsidP="004430D4"/>
    <w:p w:rsidR="004430D4" w:rsidRDefault="004430D4" w:rsidP="004430D4">
      <w:r>
        <w:t xml:space="preserve">  …………………………………                             ………………………………………..    </w:t>
      </w:r>
    </w:p>
    <w:p w:rsidR="004430D4" w:rsidRDefault="004430D4" w:rsidP="004430D4">
      <w:r>
        <w:t>(podpis pracownika PUP)                                           (czytelny podpis bezrobotnego)</w:t>
      </w:r>
    </w:p>
    <w:p w:rsidR="004430D4" w:rsidRDefault="004430D4" w:rsidP="004430D4">
      <w:r>
        <w:br w:type="page"/>
      </w:r>
      <w:r>
        <w:rPr>
          <w:sz w:val="20"/>
          <w:szCs w:val="20"/>
        </w:rPr>
        <w:lastRenderedPageBreak/>
        <w:t>………………………………………………</w:t>
      </w:r>
      <w:r>
        <w:rPr>
          <w:sz w:val="20"/>
          <w:szCs w:val="20"/>
        </w:rPr>
        <w:tab/>
        <w:t xml:space="preserve">            </w:t>
      </w:r>
      <w:r>
        <w:rPr>
          <w:sz w:val="22"/>
          <w:szCs w:val="22"/>
        </w:rPr>
        <w:t xml:space="preserve">      Zakopane, dnia …………………………..r.</w:t>
      </w:r>
    </w:p>
    <w:p w:rsidR="004430D4" w:rsidRDefault="004430D4" w:rsidP="004430D4">
      <w:pPr>
        <w:rPr>
          <w:sz w:val="18"/>
          <w:szCs w:val="18"/>
        </w:rPr>
      </w:pPr>
      <w:r>
        <w:rPr>
          <w:sz w:val="18"/>
          <w:szCs w:val="18"/>
        </w:rPr>
        <w:t>(imię i nazwisko bezrobotnego)</w:t>
      </w:r>
    </w:p>
    <w:p w:rsidR="004430D4" w:rsidRDefault="004430D4" w:rsidP="004430D4">
      <w:pPr>
        <w:rPr>
          <w:sz w:val="20"/>
          <w:szCs w:val="20"/>
        </w:rPr>
      </w:pPr>
    </w:p>
    <w:p w:rsidR="004430D4" w:rsidRDefault="004430D4" w:rsidP="004430D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:rsidR="004430D4" w:rsidRDefault="004430D4" w:rsidP="004430D4">
      <w:pPr>
        <w:rPr>
          <w:sz w:val="18"/>
          <w:szCs w:val="18"/>
        </w:rPr>
      </w:pPr>
      <w:r>
        <w:rPr>
          <w:sz w:val="18"/>
          <w:szCs w:val="18"/>
        </w:rPr>
        <w:t>(PESEL)</w:t>
      </w:r>
    </w:p>
    <w:p w:rsidR="004430D4" w:rsidRDefault="004430D4" w:rsidP="004430D4">
      <w:pPr>
        <w:rPr>
          <w:sz w:val="18"/>
          <w:szCs w:val="18"/>
        </w:rPr>
      </w:pPr>
    </w:p>
    <w:p w:rsidR="004430D4" w:rsidRDefault="004430D4" w:rsidP="00443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otrzymywanie informacji z wykorzystaniem</w:t>
      </w:r>
    </w:p>
    <w:p w:rsidR="004430D4" w:rsidRDefault="004430D4" w:rsidP="004430D4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systemów teleinformatycznych.</w:t>
      </w:r>
    </w:p>
    <w:p w:rsidR="004430D4" w:rsidRDefault="004430D4" w:rsidP="004430D4">
      <w:pPr>
        <w:jc w:val="center"/>
        <w:rPr>
          <w:b/>
          <w:sz w:val="28"/>
          <w:szCs w:val="28"/>
        </w:rPr>
      </w:pPr>
    </w:p>
    <w:p w:rsidR="004430D4" w:rsidRDefault="004430D4" w:rsidP="004430D4">
      <w:pPr>
        <w:ind w:firstLine="709"/>
        <w:jc w:val="both"/>
      </w:pPr>
      <w:r>
        <w:t xml:space="preserve">Niniejszym </w:t>
      </w:r>
      <w:r>
        <w:rPr>
          <w:b/>
        </w:rPr>
        <w:t>oświadczam, że wyrażam zgodę</w:t>
      </w:r>
      <w:r>
        <w:t xml:space="preserve"> na otrzymywanie informację</w:t>
      </w:r>
      <w:r>
        <w:br/>
        <w:t>o propozycji odpowiedniej pracy lub innej pomocy, poprzez poniżej podane systemy teleinformatyczne:</w:t>
      </w:r>
    </w:p>
    <w:p w:rsidR="004430D4" w:rsidRDefault="004430D4" w:rsidP="004430D4">
      <w:pPr>
        <w:rPr>
          <w:sz w:val="28"/>
          <w:szCs w:val="28"/>
        </w:rPr>
      </w:pPr>
      <w:r>
        <w:t>1) pocztę elektroniczną -</w:t>
      </w:r>
      <w:r>
        <w:rPr>
          <w:sz w:val="28"/>
          <w:szCs w:val="28"/>
        </w:rPr>
        <w:t xml:space="preserve"> </w:t>
      </w:r>
      <w:r>
        <w:t>…………………………………………………………………..</w:t>
      </w:r>
    </w:p>
    <w:p w:rsidR="004430D4" w:rsidRPr="00AC5480" w:rsidRDefault="004430D4" w:rsidP="004430D4">
      <w:pPr>
        <w:pStyle w:val="Akapitzlist"/>
        <w:spacing w:line="360" w:lineRule="auto"/>
        <w:ind w:left="2155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AC5480">
        <w:rPr>
          <w:sz w:val="18"/>
          <w:szCs w:val="18"/>
        </w:rPr>
        <w:t>(adres e-mail osoby zarejestrowanej)</w:t>
      </w:r>
    </w:p>
    <w:p w:rsidR="004430D4" w:rsidRDefault="004430D4" w:rsidP="004430D4">
      <w:r>
        <w:t>2) telefon (dot. również informacji w formie sms) - …………………………………..…</w:t>
      </w:r>
    </w:p>
    <w:p w:rsidR="004430D4" w:rsidRPr="00AC5480" w:rsidRDefault="004430D4" w:rsidP="004430D4">
      <w:r>
        <w:t xml:space="preserve">                                                                                  </w:t>
      </w:r>
      <w:r w:rsidRPr="00AC5480">
        <w:rPr>
          <w:sz w:val="20"/>
          <w:szCs w:val="20"/>
        </w:rPr>
        <w:t>(nr telefonu)</w:t>
      </w:r>
    </w:p>
    <w:p w:rsidR="004430D4" w:rsidRDefault="004430D4" w:rsidP="004430D4">
      <w:pPr>
        <w:rPr>
          <w:sz w:val="28"/>
          <w:szCs w:val="28"/>
        </w:rPr>
      </w:pPr>
      <w:r>
        <w:t>3) inny sposób otrzymywania informacji -</w:t>
      </w:r>
      <w:r>
        <w:rPr>
          <w:sz w:val="28"/>
          <w:szCs w:val="28"/>
        </w:rPr>
        <w:t xml:space="preserve"> </w:t>
      </w:r>
      <w:r>
        <w:t>……………………………………………….</w:t>
      </w:r>
    </w:p>
    <w:p w:rsidR="004430D4" w:rsidRPr="00AC5480" w:rsidRDefault="004430D4" w:rsidP="004430D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AC5480">
        <w:rPr>
          <w:sz w:val="18"/>
          <w:szCs w:val="18"/>
        </w:rPr>
        <w:t>(podać jaki)</w:t>
      </w:r>
    </w:p>
    <w:p w:rsidR="004430D4" w:rsidRDefault="004430D4" w:rsidP="004430D4">
      <w:pPr>
        <w:jc w:val="both"/>
      </w:pPr>
      <w:r>
        <w:t>Jednocześnie zobowiązuję się do:</w:t>
      </w:r>
    </w:p>
    <w:p w:rsidR="004430D4" w:rsidRDefault="004430D4" w:rsidP="004430D4">
      <w:pPr>
        <w:jc w:val="both"/>
      </w:pPr>
      <w:r>
        <w:t xml:space="preserve">1) </w:t>
      </w:r>
      <w:r>
        <w:rPr>
          <w:b/>
        </w:rPr>
        <w:t>potwierdzenia</w:t>
      </w:r>
      <w:r>
        <w:t xml:space="preserve"> zapoznania się z przekazywaną informacją, nie później niż w następnym dniu po dniu jej otrzymania,</w:t>
      </w:r>
    </w:p>
    <w:p w:rsidR="004430D4" w:rsidRDefault="004430D4" w:rsidP="004430D4">
      <w:pPr>
        <w:jc w:val="both"/>
      </w:pPr>
      <w:r>
        <w:t>2)</w:t>
      </w:r>
      <w:r>
        <w:rPr>
          <w:b/>
        </w:rPr>
        <w:t xml:space="preserve"> stawiennictwa</w:t>
      </w:r>
      <w:r>
        <w:t xml:space="preserve"> w miejscu i terminie proponowanym przez powiatowy urząd pracy </w:t>
      </w:r>
      <w:r>
        <w:br/>
        <w:t>lub ustalonym z pracodawcą krajowym, w celu skorzystania z propozycji pomocy,</w:t>
      </w:r>
    </w:p>
    <w:p w:rsidR="004430D4" w:rsidRDefault="004430D4" w:rsidP="004430D4">
      <w:pPr>
        <w:jc w:val="both"/>
      </w:pPr>
      <w:r>
        <w:t>3)</w:t>
      </w:r>
      <w:r>
        <w:rPr>
          <w:b/>
        </w:rPr>
        <w:t xml:space="preserve"> niezwłocznego </w:t>
      </w:r>
      <w:r>
        <w:t xml:space="preserve">poinformowania powiatowego urzędu pracy o efektach skorzystania </w:t>
      </w:r>
      <w:r>
        <w:br/>
        <w:t xml:space="preserve">z  propozycji pomocy, w szczególności o efektach kontaktu z pracodawcą krajowym             </w:t>
      </w:r>
    </w:p>
    <w:p w:rsidR="004430D4" w:rsidRDefault="004430D4" w:rsidP="004430D4">
      <w:pPr>
        <w:jc w:val="both"/>
      </w:pPr>
      <w:r>
        <w:t xml:space="preserve">    - w przypadku gdy informacja dotyczy propozycji odpowiedniej pracy, możliwości udziału w targach pracy lub propozycji stawiennictwa w celu skorzystania z pomocy, w ramach pośrednictwa pracy.</w:t>
      </w:r>
    </w:p>
    <w:p w:rsidR="004430D4" w:rsidRDefault="004430D4" w:rsidP="004430D4">
      <w:pPr>
        <w:jc w:val="both"/>
      </w:pPr>
    </w:p>
    <w:p w:rsidR="004430D4" w:rsidRDefault="004430D4" w:rsidP="004430D4">
      <w:pPr>
        <w:ind w:firstLine="708"/>
        <w:jc w:val="both"/>
      </w:pPr>
      <w:r>
        <w:t>Potwierdzam, że zostałem(</w:t>
      </w:r>
      <w:proofErr w:type="spellStart"/>
      <w:r>
        <w:t>am</w:t>
      </w:r>
      <w:proofErr w:type="spellEnd"/>
      <w:r>
        <w:t>) poinformowany(a) o konsekwencjach, wynikających</w:t>
      </w:r>
      <w:r>
        <w:br/>
        <w:t>z nie stawienia się w powiatowym urzędzie pracy w wyznaczonym terminie, odmowy bez uzasadnionej przyczyny przyjęcia propozycji odpowiedniej pracy lub innej formy pomocy określonej w ustawie.</w:t>
      </w:r>
    </w:p>
    <w:p w:rsidR="004430D4" w:rsidRDefault="004430D4" w:rsidP="004430D4">
      <w:pPr>
        <w:jc w:val="both"/>
        <w:rPr>
          <w:sz w:val="28"/>
          <w:szCs w:val="28"/>
        </w:rPr>
      </w:pPr>
    </w:p>
    <w:p w:rsidR="004430D4" w:rsidRDefault="004430D4" w:rsidP="004430D4">
      <w:pPr>
        <w:ind w:left="4956"/>
        <w:rPr>
          <w:sz w:val="20"/>
          <w:szCs w:val="20"/>
        </w:rPr>
      </w:pPr>
      <w:r>
        <w:rPr>
          <w:sz w:val="20"/>
          <w:szCs w:val="20"/>
        </w:rPr>
        <w:t>...........…………………………………………..</w:t>
      </w:r>
    </w:p>
    <w:p w:rsidR="004430D4" w:rsidRDefault="004430D4" w:rsidP="004430D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i czytelny podpis bezrobotnego)</w:t>
      </w:r>
    </w:p>
    <w:p w:rsidR="004430D4" w:rsidRDefault="004430D4" w:rsidP="004430D4">
      <w:pPr>
        <w:rPr>
          <w:sz w:val="18"/>
          <w:szCs w:val="18"/>
        </w:rPr>
      </w:pPr>
    </w:p>
    <w:p w:rsidR="004430D4" w:rsidRPr="00CA4F4D" w:rsidRDefault="004430D4" w:rsidP="004430D4">
      <w:pPr>
        <w:ind w:firstLine="708"/>
        <w:jc w:val="both"/>
      </w:pPr>
      <w:r w:rsidRPr="00CA4F4D">
        <w:t>Wyrażam zgodę na doręczenie należnych mi pieniędzy – świadczeń przyznanych mi przez Powiatowy Urząd Pracy w Zakopanem, a nie pobranych przeze mnie (</w:t>
      </w:r>
      <w:r w:rsidRPr="00CA4F4D">
        <w:rPr>
          <w:b/>
        </w:rPr>
        <w:t>z przyczyn uzasadnionych! wyjątkowo</w:t>
      </w:r>
      <w:r w:rsidRPr="00CA4F4D">
        <w:t xml:space="preserve"> – przekazem pocztowym, za potrąceniem opłaty przez Urząd pocztowy, na pokrycie kosztów przesyłki.</w:t>
      </w:r>
    </w:p>
    <w:p w:rsidR="004430D4" w:rsidRDefault="004430D4" w:rsidP="004430D4">
      <w:pPr>
        <w:ind w:left="4956"/>
        <w:rPr>
          <w:sz w:val="20"/>
          <w:szCs w:val="20"/>
        </w:rPr>
      </w:pPr>
    </w:p>
    <w:p w:rsidR="004430D4" w:rsidRDefault="004430D4" w:rsidP="004430D4">
      <w:pPr>
        <w:ind w:left="4956"/>
        <w:rPr>
          <w:sz w:val="20"/>
          <w:szCs w:val="20"/>
        </w:rPr>
      </w:pPr>
      <w:r>
        <w:rPr>
          <w:sz w:val="20"/>
          <w:szCs w:val="20"/>
        </w:rPr>
        <w:t>...........…………………………………………..</w:t>
      </w:r>
    </w:p>
    <w:p w:rsidR="004430D4" w:rsidRPr="00AC5480" w:rsidRDefault="004430D4" w:rsidP="004430D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i czytelny podpis bezrobotnego)</w:t>
      </w:r>
    </w:p>
    <w:p w:rsidR="004430D4" w:rsidRDefault="004430D4" w:rsidP="004430D4">
      <w:pPr>
        <w:jc w:val="both"/>
        <w:rPr>
          <w:i/>
          <w:sz w:val="22"/>
          <w:szCs w:val="22"/>
        </w:rPr>
      </w:pPr>
    </w:p>
    <w:p w:rsidR="004430D4" w:rsidRPr="00AC5480" w:rsidRDefault="004430D4" w:rsidP="004430D4">
      <w:pPr>
        <w:jc w:val="both"/>
        <w:rPr>
          <w:i/>
          <w:sz w:val="22"/>
          <w:szCs w:val="22"/>
        </w:rPr>
      </w:pPr>
      <w:r w:rsidRPr="00AC5480">
        <w:rPr>
          <w:i/>
          <w:sz w:val="22"/>
          <w:szCs w:val="22"/>
        </w:rPr>
        <w:t>Podstawa prawna:</w:t>
      </w:r>
    </w:p>
    <w:p w:rsidR="004430D4" w:rsidRPr="00AC5480" w:rsidRDefault="004430D4" w:rsidP="004430D4">
      <w:pPr>
        <w:jc w:val="both"/>
        <w:rPr>
          <w:sz w:val="22"/>
          <w:szCs w:val="22"/>
        </w:rPr>
      </w:pPr>
      <w:r w:rsidRPr="00AC5480">
        <w:rPr>
          <w:sz w:val="22"/>
          <w:szCs w:val="22"/>
        </w:rPr>
        <w:t xml:space="preserve">- §18 ust. 1 i 2 rozporządzenia Ministra Pracy i Polityki Społecznej z dnia 14.05.2014r. </w:t>
      </w:r>
      <w:r w:rsidRPr="00AC5480">
        <w:rPr>
          <w:sz w:val="22"/>
          <w:szCs w:val="22"/>
        </w:rPr>
        <w:br/>
        <w:t>w sprawie szczegółowych warunków realizacji oraz trybu i sposobów prowadzenia usług rynku pracy (Dz. U. z 2014r., poz. 667),</w:t>
      </w:r>
    </w:p>
    <w:p w:rsidR="004430D4" w:rsidRPr="00AC5480" w:rsidRDefault="004430D4" w:rsidP="004430D4">
      <w:pPr>
        <w:jc w:val="both"/>
        <w:rPr>
          <w:sz w:val="22"/>
          <w:szCs w:val="22"/>
        </w:rPr>
      </w:pPr>
      <w:r w:rsidRPr="00AC5480">
        <w:rPr>
          <w:sz w:val="22"/>
          <w:szCs w:val="22"/>
        </w:rPr>
        <w:t>- art. 33 ust. 4 pkt 3, 3a, 4 ustawy z dnia 20.04.2004r. o promocji zatrudnienia i instytucjach rynku pracy (tekst jednolity z 201</w:t>
      </w:r>
      <w:r>
        <w:rPr>
          <w:sz w:val="22"/>
          <w:szCs w:val="22"/>
        </w:rPr>
        <w:t>9</w:t>
      </w:r>
      <w:r w:rsidRPr="00AC5480">
        <w:rPr>
          <w:sz w:val="22"/>
          <w:szCs w:val="22"/>
        </w:rPr>
        <w:t xml:space="preserve">r., poz. </w:t>
      </w:r>
      <w:r>
        <w:rPr>
          <w:sz w:val="22"/>
          <w:szCs w:val="22"/>
        </w:rPr>
        <w:t>1</w:t>
      </w:r>
      <w:r>
        <w:rPr>
          <w:sz w:val="22"/>
          <w:szCs w:val="22"/>
        </w:rPr>
        <w:t>482</w:t>
      </w:r>
      <w:bookmarkStart w:id="0" w:name="_GoBack"/>
      <w:bookmarkEnd w:id="0"/>
      <w:r w:rsidRPr="00AC5480">
        <w:rPr>
          <w:sz w:val="22"/>
          <w:szCs w:val="22"/>
        </w:rPr>
        <w:t xml:space="preserve"> z </w:t>
      </w:r>
      <w:proofErr w:type="spellStart"/>
      <w:r w:rsidRPr="00AC5480">
        <w:rPr>
          <w:sz w:val="22"/>
          <w:szCs w:val="22"/>
        </w:rPr>
        <w:t>późn</w:t>
      </w:r>
      <w:proofErr w:type="spellEnd"/>
      <w:r w:rsidRPr="00AC5480">
        <w:rPr>
          <w:sz w:val="22"/>
          <w:szCs w:val="22"/>
        </w:rPr>
        <w:t>. zm.).</w:t>
      </w:r>
    </w:p>
    <w:p w:rsidR="004430D4" w:rsidRDefault="004430D4" w:rsidP="004430D4"/>
    <w:p w:rsidR="00FA0804" w:rsidRDefault="00FA0804" w:rsidP="004430D4"/>
    <w:sectPr w:rsidR="00FA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C4D"/>
    <w:multiLevelType w:val="hybridMultilevel"/>
    <w:tmpl w:val="D02CC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D4"/>
    <w:rsid w:val="004430D4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DBAC"/>
  <w15:chartTrackingRefBased/>
  <w15:docId w15:val="{1EB36A4B-8020-4A19-8E57-9AAF9291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4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rtopor</dc:creator>
  <cp:keywords/>
  <dc:description/>
  <cp:lastModifiedBy>rtopor</cp:lastModifiedBy>
  <cp:revision>1</cp:revision>
  <dcterms:created xsi:type="dcterms:W3CDTF">2019-09-24T12:33:00Z</dcterms:created>
  <dcterms:modified xsi:type="dcterms:W3CDTF">2019-09-24T12:37:00Z</dcterms:modified>
</cp:coreProperties>
</file>