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83" w:rsidRPr="00577283" w:rsidRDefault="00577283" w:rsidP="00681169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77283">
        <w:rPr>
          <w:rStyle w:val="Pogrubienie"/>
          <w:rFonts w:ascii="Times New Roman" w:hAnsi="Times New Roman" w:cs="Times New Roman"/>
          <w:b w:val="0"/>
        </w:rPr>
        <w:t xml:space="preserve">Załącznik nr </w:t>
      </w:r>
      <w:r w:rsidR="00A7720C">
        <w:rPr>
          <w:rStyle w:val="Pogrubienie"/>
          <w:rFonts w:ascii="Times New Roman" w:hAnsi="Times New Roman" w:cs="Times New Roman"/>
          <w:b w:val="0"/>
        </w:rPr>
        <w:t>4 do wniosku</w:t>
      </w:r>
    </w:p>
    <w:p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C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</w:t>
      </w:r>
      <w:proofErr w:type="spellStart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Dz.U.L</w:t>
      </w:r>
      <w:proofErr w:type="spellEnd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119 z 4.5.2016)</w:t>
      </w:r>
      <w:r w:rsidRPr="000E0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B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RODO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informuje, iż:</w:t>
      </w:r>
    </w:p>
    <w:p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:rsidR="0007714F" w:rsidRPr="007B19F0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:rsidR="0007714F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(Dz. U. z 201</w:t>
      </w:r>
      <w:r w:rsid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poz.1</w:t>
      </w:r>
      <w:r w:rsidR="009F22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9F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1149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:rsidR="00E3684A" w:rsidRPr="0007714F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9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:rsidR="00E3684A" w:rsidRPr="00681169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4C56" w:rsidRDefault="00096FBC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84A" w:rsidRDefault="00E3684A" w:rsidP="00E3684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BC" w:rsidRDefault="00096FBC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84A" w:rsidRPr="00E3684A" w:rsidRDefault="00E3684A" w:rsidP="00E368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27E" w:rsidRDefault="009C5FFF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C70" w:rsidRPr="00A7638A" w:rsidRDefault="00B10C70" w:rsidP="006F420D">
      <w:pPr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………</w:t>
      </w:r>
      <w:r w:rsidR="00E3684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</w:t>
      </w:r>
    </w:p>
    <w:p w:rsidR="001311F3" w:rsidRPr="00B10C70" w:rsidRDefault="001311F3" w:rsidP="00E3684A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</w:t>
      </w:r>
      <w:r w:rsidR="005A1191">
        <w:rPr>
          <w:rFonts w:ascii="Times New Roman" w:hAnsi="Times New Roman" w:cs="Times New Roman"/>
        </w:rPr>
        <w:t xml:space="preserve">  </w:t>
      </w:r>
      <w:r w:rsidR="00E3684A">
        <w:rPr>
          <w:rFonts w:ascii="Times New Roman" w:hAnsi="Times New Roman" w:cs="Times New Roman"/>
        </w:rPr>
        <w:t xml:space="preserve">Data, pieczęć i podpis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1311F3" w:rsidRPr="00B10C70" w:rsidSect="005772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34C56"/>
    <w:rsid w:val="00070BDA"/>
    <w:rsid w:val="0007714F"/>
    <w:rsid w:val="00096FBC"/>
    <w:rsid w:val="000A07DD"/>
    <w:rsid w:val="000E0553"/>
    <w:rsid w:val="001209E4"/>
    <w:rsid w:val="00125FC1"/>
    <w:rsid w:val="001311F3"/>
    <w:rsid w:val="00201EF4"/>
    <w:rsid w:val="004225F8"/>
    <w:rsid w:val="004A0D9A"/>
    <w:rsid w:val="00577283"/>
    <w:rsid w:val="005A1191"/>
    <w:rsid w:val="005C4FB8"/>
    <w:rsid w:val="00681169"/>
    <w:rsid w:val="006F420D"/>
    <w:rsid w:val="007B19F0"/>
    <w:rsid w:val="0080727E"/>
    <w:rsid w:val="008C45B8"/>
    <w:rsid w:val="00943211"/>
    <w:rsid w:val="009A6556"/>
    <w:rsid w:val="009C5FFF"/>
    <w:rsid w:val="009F22B7"/>
    <w:rsid w:val="00A765F1"/>
    <w:rsid w:val="00A7720C"/>
    <w:rsid w:val="00AD6845"/>
    <w:rsid w:val="00B10C70"/>
    <w:rsid w:val="00C13B3F"/>
    <w:rsid w:val="00C16A3C"/>
    <w:rsid w:val="00C24441"/>
    <w:rsid w:val="00C55D64"/>
    <w:rsid w:val="00CC4145"/>
    <w:rsid w:val="00DC0C7B"/>
    <w:rsid w:val="00E3684A"/>
    <w:rsid w:val="00E37484"/>
    <w:rsid w:val="00EA07A9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4A6C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  <w:style w:type="character" w:styleId="Uwydatnienie">
    <w:name w:val="Emphasis"/>
    <w:basedOn w:val="Domylnaczcionkaakapitu"/>
    <w:uiPriority w:val="20"/>
    <w:qFormat/>
    <w:rsid w:val="00DC0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Przybylska</cp:lastModifiedBy>
  <cp:revision>2</cp:revision>
  <dcterms:created xsi:type="dcterms:W3CDTF">2019-02-07T12:45:00Z</dcterms:created>
  <dcterms:modified xsi:type="dcterms:W3CDTF">2019-02-07T12:45:00Z</dcterms:modified>
</cp:coreProperties>
</file>